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001" w:rsidRPr="00DB1CF5" w:rsidRDefault="00A561AE" w:rsidP="004C3001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DB788A">
        <w:rPr>
          <w:rFonts w:asciiTheme="majorHAnsi" w:hAnsiTheme="majorHAnsi" w:cs="Arial"/>
          <w:sz w:val="40"/>
          <w:szCs w:val="40"/>
        </w:rPr>
        <w:t>DATAS DAS REUNIÕES ORDINÁRIAS DA CÂ</w:t>
      </w:r>
      <w:r w:rsidR="009C55D1">
        <w:rPr>
          <w:rFonts w:asciiTheme="majorHAnsi" w:hAnsiTheme="majorHAnsi" w:cs="Arial"/>
          <w:sz w:val="40"/>
          <w:szCs w:val="40"/>
        </w:rPr>
        <w:t>MARA MUNICIPAL 2022</w:t>
      </w:r>
      <w:r w:rsidR="004C3001">
        <w:rPr>
          <w:rFonts w:asciiTheme="majorHAnsi" w:hAnsiTheme="majorHAnsi" w:cs="Arial"/>
          <w:sz w:val="40"/>
          <w:szCs w:val="40"/>
        </w:rPr>
        <w:t xml:space="preserve"> (terça-feira ás </w:t>
      </w:r>
      <w:proofErr w:type="gramStart"/>
      <w:r w:rsidR="004C3001">
        <w:rPr>
          <w:rFonts w:asciiTheme="majorHAnsi" w:hAnsiTheme="majorHAnsi" w:cs="Arial"/>
          <w:sz w:val="40"/>
          <w:szCs w:val="40"/>
        </w:rPr>
        <w:t>18:00</w:t>
      </w:r>
      <w:proofErr w:type="gramEnd"/>
      <w:r w:rsidR="004C3001">
        <w:rPr>
          <w:rFonts w:asciiTheme="majorHAnsi" w:hAnsiTheme="majorHAnsi" w:cs="Arial"/>
          <w:sz w:val="40"/>
          <w:szCs w:val="40"/>
        </w:rPr>
        <w:t>)</w:t>
      </w:r>
    </w:p>
    <w:p w:rsidR="004C3001" w:rsidRDefault="004C3001" w:rsidP="00A561AE">
      <w:pPr>
        <w:spacing w:after="0"/>
        <w:rPr>
          <w:rFonts w:asciiTheme="majorHAnsi" w:hAnsiTheme="majorHAnsi" w:cs="Arial"/>
          <w:sz w:val="40"/>
          <w:szCs w:val="40"/>
        </w:rPr>
      </w:pPr>
    </w:p>
    <w:p w:rsidR="00A561AE" w:rsidRPr="00DB1CF5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fevereiro</w:t>
      </w:r>
    </w:p>
    <w:p w:rsidR="00AD688F" w:rsidRDefault="00AD688F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Pr="009568E1">
        <w:rPr>
          <w:rFonts w:asciiTheme="majorHAnsi" w:hAnsiTheme="majorHAnsi" w:cs="Arial"/>
          <w:sz w:val="28"/>
          <w:szCs w:val="28"/>
        </w:rPr>
        <w:t>março</w:t>
      </w:r>
      <w:r>
        <w:rPr>
          <w:rFonts w:asciiTheme="majorHAnsi" w:hAnsiTheme="majorHAnsi" w:cs="Arial"/>
          <w:sz w:val="28"/>
          <w:szCs w:val="28"/>
        </w:rPr>
        <w:t xml:space="preserve"> (Feriado de carnaval)</w:t>
      </w:r>
    </w:p>
    <w:p w:rsidR="00A561AE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março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05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19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abril</w:t>
      </w:r>
      <w:r w:rsidR="00AD688F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03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</w:t>
      </w:r>
      <w:r w:rsidR="009D76A6" w:rsidRPr="009568E1">
        <w:rPr>
          <w:rFonts w:asciiTheme="majorHAnsi" w:hAnsiTheme="majorHAnsi" w:cs="Arial"/>
          <w:sz w:val="28"/>
          <w:szCs w:val="28"/>
        </w:rPr>
        <w:t>maio</w:t>
      </w:r>
      <w:r w:rsidR="00DB788A"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17 </w:t>
      </w:r>
      <w:r w:rsidR="00A561AE" w:rsidRPr="009568E1">
        <w:rPr>
          <w:rFonts w:asciiTheme="majorHAnsi" w:hAnsiTheme="majorHAnsi" w:cs="Arial"/>
          <w:sz w:val="28"/>
          <w:szCs w:val="28"/>
        </w:rPr>
        <w:t>de maio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07</w:t>
      </w:r>
      <w:r w:rsidR="009604E0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junho</w:t>
      </w: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junho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Do dia 1º de julho a 31 de julho haverá Recesso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b/>
          <w:sz w:val="28"/>
          <w:szCs w:val="28"/>
        </w:rPr>
      </w:pPr>
    </w:p>
    <w:p w:rsidR="00A561AE" w:rsidRPr="009568E1" w:rsidRDefault="009C55D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</w:t>
      </w:r>
      <w:r w:rsidR="004C3001">
        <w:rPr>
          <w:rFonts w:asciiTheme="majorHAnsi" w:hAnsiTheme="majorHAnsi" w:cs="Arial"/>
          <w:sz w:val="28"/>
          <w:szCs w:val="28"/>
        </w:rPr>
        <w:t>2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agosto</w:t>
      </w:r>
    </w:p>
    <w:p w:rsidR="00A561AE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16</w:t>
      </w:r>
      <w:r w:rsidR="009568E1" w:rsidRPr="009568E1">
        <w:rPr>
          <w:rFonts w:asciiTheme="majorHAnsi" w:hAnsiTheme="majorHAnsi" w:cs="Arial"/>
          <w:sz w:val="28"/>
          <w:szCs w:val="28"/>
        </w:rPr>
        <w:t xml:space="preserve"> </w:t>
      </w:r>
      <w:r w:rsidR="00A561AE" w:rsidRPr="009568E1">
        <w:rPr>
          <w:rFonts w:asciiTheme="majorHAnsi" w:hAnsiTheme="majorHAnsi" w:cs="Arial"/>
          <w:sz w:val="28"/>
          <w:szCs w:val="28"/>
        </w:rPr>
        <w:t>de agosto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20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setembro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04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18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outubro</w:t>
      </w:r>
    </w:p>
    <w:p w:rsidR="00A561AE" w:rsidRPr="009568E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A561AE" w:rsidRPr="00B00432" w:rsidRDefault="004C3001" w:rsidP="00A561AE">
      <w:pPr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8"/>
          <w:szCs w:val="28"/>
        </w:rPr>
        <w:t>01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novembro</w:t>
      </w:r>
      <w:r w:rsidR="003E389C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(feriado/dia do evangélico)</w:t>
      </w:r>
    </w:p>
    <w:p w:rsidR="00A561AE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15</w:t>
      </w:r>
      <w:r w:rsidR="003E389C">
        <w:rPr>
          <w:rFonts w:asciiTheme="majorHAnsi" w:hAnsiTheme="majorHAnsi" w:cs="Arial"/>
          <w:sz w:val="28"/>
          <w:szCs w:val="28"/>
        </w:rPr>
        <w:t xml:space="preserve"> de </w:t>
      </w:r>
      <w:r>
        <w:rPr>
          <w:rFonts w:asciiTheme="majorHAnsi" w:hAnsiTheme="majorHAnsi" w:cs="Arial"/>
          <w:sz w:val="28"/>
          <w:szCs w:val="28"/>
        </w:rPr>
        <w:t>novembro (feriado/proclamação da República)</w:t>
      </w:r>
    </w:p>
    <w:p w:rsidR="004C3001" w:rsidRPr="009568E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*Na última terça feira do mês de novembro acontece uma reunião em Água viva (29/11/2022)</w:t>
      </w:r>
    </w:p>
    <w:p w:rsidR="004C300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</w:p>
    <w:p w:rsidR="004C3001" w:rsidRDefault="004C3001" w:rsidP="00A561AE">
      <w:pPr>
        <w:spacing w:after="0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06</w:t>
      </w:r>
      <w:r w:rsidR="00A561AE" w:rsidRPr="009568E1">
        <w:rPr>
          <w:rFonts w:asciiTheme="majorHAnsi" w:hAnsiTheme="majorHAnsi" w:cs="Arial"/>
          <w:sz w:val="28"/>
          <w:szCs w:val="28"/>
        </w:rPr>
        <w:t xml:space="preserve"> de dezembro</w:t>
      </w:r>
      <w:r>
        <w:rPr>
          <w:rFonts w:asciiTheme="majorHAnsi" w:hAnsiTheme="majorHAnsi" w:cs="Arial"/>
          <w:sz w:val="28"/>
          <w:szCs w:val="28"/>
        </w:rPr>
        <w:t xml:space="preserve"> </w:t>
      </w:r>
    </w:p>
    <w:p w:rsidR="00A561AE" w:rsidRPr="004C3001" w:rsidRDefault="00A561AE" w:rsidP="00A561AE">
      <w:pPr>
        <w:spacing w:after="0"/>
        <w:rPr>
          <w:rFonts w:asciiTheme="majorHAnsi" w:hAnsiTheme="majorHAnsi" w:cs="Arial"/>
          <w:sz w:val="28"/>
          <w:szCs w:val="28"/>
        </w:rPr>
      </w:pPr>
      <w:r w:rsidRPr="009568E1">
        <w:rPr>
          <w:rFonts w:asciiTheme="majorHAnsi" w:hAnsiTheme="majorHAnsi" w:cs="Arial"/>
          <w:b/>
          <w:sz w:val="28"/>
          <w:szCs w:val="28"/>
        </w:rPr>
        <w:t>A partir do dia 15 de dezembro a Câmara estará de Recesso</w:t>
      </w:r>
    </w:p>
    <w:p w:rsid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</w:p>
    <w:bookmarkEnd w:id="0"/>
    <w:p w:rsidR="00A561AE" w:rsidRPr="00A561AE" w:rsidRDefault="00A561AE" w:rsidP="00A561AE">
      <w:pPr>
        <w:spacing w:after="0"/>
        <w:rPr>
          <w:rFonts w:ascii="Arial" w:hAnsi="Arial" w:cs="Arial"/>
          <w:b/>
          <w:sz w:val="28"/>
          <w:szCs w:val="28"/>
        </w:rPr>
      </w:pPr>
    </w:p>
    <w:sectPr w:rsidR="00A561AE" w:rsidRPr="00A561AE" w:rsidSect="00E36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s://snt149.mail.live.com/ol/clear.gif" style="width:.75pt;height:.75pt;visibility:visible;mso-wrap-style:square" o:bullet="t">
        <v:imagedata r:id="rId1" o:title="clear"/>
      </v:shape>
    </w:pict>
  </w:numPicBullet>
  <w:abstractNum w:abstractNumId="0">
    <w:nsid w:val="022C0397"/>
    <w:multiLevelType w:val="hybridMultilevel"/>
    <w:tmpl w:val="E482E97A"/>
    <w:lvl w:ilvl="0" w:tplc="6D4087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A25B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962F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E3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0A5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C44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EA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2893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489F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304BA2"/>
    <w:multiLevelType w:val="multilevel"/>
    <w:tmpl w:val="8F2E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53A36"/>
    <w:multiLevelType w:val="multilevel"/>
    <w:tmpl w:val="CE0AF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956"/>
    <w:rsid w:val="00012B88"/>
    <w:rsid w:val="000938A6"/>
    <w:rsid w:val="000B1EC1"/>
    <w:rsid w:val="000E70A6"/>
    <w:rsid w:val="0028774F"/>
    <w:rsid w:val="003D4B09"/>
    <w:rsid w:val="003E389C"/>
    <w:rsid w:val="004B7722"/>
    <w:rsid w:val="004C3001"/>
    <w:rsid w:val="005F5A00"/>
    <w:rsid w:val="00681450"/>
    <w:rsid w:val="0073063B"/>
    <w:rsid w:val="007C586E"/>
    <w:rsid w:val="008264E0"/>
    <w:rsid w:val="00846956"/>
    <w:rsid w:val="00853F75"/>
    <w:rsid w:val="0088000D"/>
    <w:rsid w:val="009132ED"/>
    <w:rsid w:val="009568E1"/>
    <w:rsid w:val="009604E0"/>
    <w:rsid w:val="009C55D1"/>
    <w:rsid w:val="009D76A6"/>
    <w:rsid w:val="00A0449D"/>
    <w:rsid w:val="00A561AE"/>
    <w:rsid w:val="00AD688F"/>
    <w:rsid w:val="00B00432"/>
    <w:rsid w:val="00B23203"/>
    <w:rsid w:val="00C05B6B"/>
    <w:rsid w:val="00D16AC9"/>
    <w:rsid w:val="00D2054B"/>
    <w:rsid w:val="00D4604C"/>
    <w:rsid w:val="00D6736B"/>
    <w:rsid w:val="00DB1CF5"/>
    <w:rsid w:val="00DB788A"/>
    <w:rsid w:val="00E247DF"/>
    <w:rsid w:val="00E361B9"/>
    <w:rsid w:val="00EC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1B9"/>
  </w:style>
  <w:style w:type="paragraph" w:styleId="Ttulo1">
    <w:name w:val="heading 1"/>
    <w:basedOn w:val="Normal"/>
    <w:next w:val="Normal"/>
    <w:link w:val="Ttulo1Char"/>
    <w:uiPriority w:val="9"/>
    <w:qFormat/>
    <w:rsid w:val="00012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E24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7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a1">
    <w:name w:val="Data1"/>
    <w:basedOn w:val="Fontepargpadro"/>
    <w:rsid w:val="00E247DF"/>
  </w:style>
  <w:style w:type="character" w:styleId="Hyperlink">
    <w:name w:val="Hyperlink"/>
    <w:basedOn w:val="Fontepargpadro"/>
    <w:uiPriority w:val="99"/>
    <w:semiHidden/>
    <w:unhideWhenUsed/>
    <w:rsid w:val="00E247D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7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12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3063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063B"/>
    <w:rPr>
      <w:b/>
      <w:bCs/>
    </w:rPr>
  </w:style>
  <w:style w:type="character" w:styleId="nfase">
    <w:name w:val="Emphasis"/>
    <w:basedOn w:val="Fontepargpadro"/>
    <w:uiPriority w:val="20"/>
    <w:qFormat/>
    <w:rsid w:val="007306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22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9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2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7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0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12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8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58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52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67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25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77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67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4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9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6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5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3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9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02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27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45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5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0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Estrela Dalva</dc:creator>
  <cp:lastModifiedBy>Camara</cp:lastModifiedBy>
  <cp:revision>23</cp:revision>
  <cp:lastPrinted>2022-01-03T13:13:00Z</cp:lastPrinted>
  <dcterms:created xsi:type="dcterms:W3CDTF">2015-12-10T16:50:00Z</dcterms:created>
  <dcterms:modified xsi:type="dcterms:W3CDTF">2022-01-03T13:13:00Z</dcterms:modified>
</cp:coreProperties>
</file>