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432" w:rsidRDefault="00986432" w:rsidP="00986432"/>
    <w:tbl>
      <w:tblPr>
        <w:tblW w:w="11073" w:type="dxa"/>
        <w:tblInd w:w="-923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8520"/>
      </w:tblGrid>
      <w:tr w:rsidR="00986432" w:rsidRPr="00881044" w:rsidTr="0095016E">
        <w:tc>
          <w:tcPr>
            <w:tcW w:w="2553" w:type="dxa"/>
          </w:tcPr>
          <w:p w:rsidR="00986432" w:rsidRDefault="00986432" w:rsidP="0095016E">
            <w:pPr>
              <w:pStyle w:val="Cabealho"/>
              <w:jc w:val="right"/>
            </w:pPr>
            <w:r w:rsidRPr="00AC66EB">
              <w:object w:dxaOrig="5160" w:dyaOrig="53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86.25pt" o:ole="" fillcolor="window">
                  <v:imagedata r:id="rId5" o:title=""/>
                </v:shape>
                <o:OLEObject Type="Embed" ProgID="PBrush" ShapeID="_x0000_i1025" DrawAspect="Content" ObjectID="_1607863166" r:id="rId6"/>
              </w:object>
            </w:r>
          </w:p>
        </w:tc>
        <w:tc>
          <w:tcPr>
            <w:tcW w:w="8520" w:type="dxa"/>
          </w:tcPr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  <w:r>
              <w:rPr>
                <w:i/>
              </w:rPr>
              <w:t>ESTADO DE MINAS GERAIS</w:t>
            </w:r>
          </w:p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</w:p>
          <w:p w:rsidR="00986432" w:rsidRDefault="00986432" w:rsidP="0095016E">
            <w:pPr>
              <w:pStyle w:val="Cabealh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CÂMARA MUNICIPAL DE ESTRELA DALVA</w:t>
            </w:r>
          </w:p>
          <w:p w:rsidR="00986432" w:rsidRDefault="00986432" w:rsidP="0095016E">
            <w:pPr>
              <w:pStyle w:val="Cabealho"/>
              <w:jc w:val="center"/>
            </w:pPr>
          </w:p>
          <w:p w:rsidR="00986432" w:rsidRDefault="00986432" w:rsidP="0095016E">
            <w:pPr>
              <w:pStyle w:val="Cabealho"/>
              <w:jc w:val="center"/>
            </w:pPr>
            <w:r>
              <w:t xml:space="preserve">Rua Ex. Vereador José de Abreu </w:t>
            </w:r>
            <w:proofErr w:type="spellStart"/>
            <w:r>
              <w:t>Lamim</w:t>
            </w:r>
            <w:proofErr w:type="spellEnd"/>
            <w:r>
              <w:t>, n°06 - Centro – Estrela Dalva – MG</w:t>
            </w:r>
          </w:p>
          <w:p w:rsidR="00986432" w:rsidRDefault="00986432" w:rsidP="0095016E">
            <w:pPr>
              <w:pStyle w:val="Cabealho"/>
              <w:jc w:val="center"/>
              <w:rPr>
                <w:lang w:val="en-US"/>
              </w:rPr>
            </w:pPr>
            <w:r>
              <w:rPr>
                <w:lang w:val="en-US"/>
              </w:rPr>
              <w:t>CEP.: 36.725-000  -  Tel/fax.: (32) 3464-1216</w:t>
            </w:r>
          </w:p>
          <w:p w:rsidR="00986432" w:rsidRPr="00881044" w:rsidRDefault="00986432" w:rsidP="0095016E">
            <w:pPr>
              <w:pStyle w:val="Cabealho"/>
              <w:jc w:val="center"/>
            </w:pPr>
            <w:r w:rsidRPr="00881044">
              <w:t>E-mail: camaradeestrela@hotmail.com</w:t>
            </w:r>
          </w:p>
        </w:tc>
      </w:tr>
    </w:tbl>
    <w:p w:rsidR="00861B34" w:rsidRDefault="00861B34"/>
    <w:p w:rsidR="007746EC" w:rsidRPr="003364F6" w:rsidRDefault="007746EC" w:rsidP="007746EC">
      <w:pPr>
        <w:tabs>
          <w:tab w:val="left" w:pos="3466"/>
        </w:tabs>
        <w:jc w:val="right"/>
      </w:pPr>
      <w:r>
        <w:t>.</w:t>
      </w:r>
    </w:p>
    <w:p w:rsidR="00E75699" w:rsidRDefault="00E75699" w:rsidP="00E75699">
      <w:pPr>
        <w:tabs>
          <w:tab w:val="left" w:pos="3466"/>
        </w:tabs>
        <w:jc w:val="both"/>
      </w:pPr>
      <w:r w:rsidRPr="00E75699">
        <w:t>Ao 1° (primeir</w:t>
      </w:r>
      <w:r>
        <w:t xml:space="preserve">o) dia do mês de janeiro de 2019 (dois mil e dezenove), às </w:t>
      </w:r>
      <w:proofErr w:type="gramStart"/>
      <w:r>
        <w:t>16:00</w:t>
      </w:r>
      <w:proofErr w:type="gramEnd"/>
      <w:r>
        <w:t>hrs (dezesseis</w:t>
      </w:r>
      <w:r w:rsidRPr="00E75699">
        <w:t xml:space="preserve"> horas), na Sala das Sessões do Poder Legis</w:t>
      </w:r>
      <w:r>
        <w:t>lativo Municipal de Estrela Dalva</w:t>
      </w:r>
      <w:r w:rsidRPr="00E75699">
        <w:t>, os Vereadores especialmente reunidos para a Solenidade de Posse da Mesa Diretora da Câmara M</w:t>
      </w:r>
      <w:r>
        <w:t>unicipal para o Biênio 2019/2020, eleita por votação em sessão realizada ao 7° (sétimo</w:t>
      </w:r>
      <w:r w:rsidRPr="00E75699">
        <w:t xml:space="preserve">) </w:t>
      </w:r>
      <w:r>
        <w:t>dia do mês de dezembro de 2018</w:t>
      </w:r>
      <w:r w:rsidRPr="00E75699">
        <w:t>, estando presente os Vereadores</w:t>
      </w:r>
      <w:r w:rsidR="002D7236">
        <w:t xml:space="preserve"> </w:t>
      </w:r>
      <w:proofErr w:type="spellStart"/>
      <w:r w:rsidR="002D7236">
        <w:t>Allas</w:t>
      </w:r>
      <w:proofErr w:type="spellEnd"/>
      <w:r w:rsidR="002D7236">
        <w:t xml:space="preserve"> Coutinho Queiroz</w:t>
      </w:r>
      <w:r w:rsidR="002D7236" w:rsidRPr="00292DCE">
        <w:t xml:space="preserve">, Carlos Arthur </w:t>
      </w:r>
      <w:proofErr w:type="spellStart"/>
      <w:r w:rsidR="002D7236" w:rsidRPr="00292DCE">
        <w:t>Tonázio</w:t>
      </w:r>
      <w:proofErr w:type="spellEnd"/>
      <w:r w:rsidR="002D7236" w:rsidRPr="00292DCE">
        <w:t>, Jose de Deus Bittencourt,</w:t>
      </w:r>
      <w:r w:rsidR="002D7236">
        <w:t xml:space="preserve"> Jose Vinicius Mello Santos, Pérola Magalhães Antunes, </w:t>
      </w:r>
      <w:proofErr w:type="spellStart"/>
      <w:r w:rsidR="002D7236">
        <w:t>Roverso</w:t>
      </w:r>
      <w:proofErr w:type="spellEnd"/>
      <w:r w:rsidR="002D7236">
        <w:t xml:space="preserve"> </w:t>
      </w:r>
      <w:proofErr w:type="spellStart"/>
      <w:r w:rsidR="002D7236">
        <w:t>Antonio</w:t>
      </w:r>
      <w:proofErr w:type="spellEnd"/>
      <w:r w:rsidR="002D7236">
        <w:t xml:space="preserve"> de Oliveira Queiroz e </w:t>
      </w:r>
      <w:proofErr w:type="spellStart"/>
      <w:r w:rsidR="002D7236">
        <w:t>Shirlei</w:t>
      </w:r>
      <w:proofErr w:type="spellEnd"/>
      <w:r w:rsidR="002D7236">
        <w:t xml:space="preserve"> Coutinho da Costa Garcia</w:t>
      </w:r>
      <w:r w:rsidRPr="00E75699">
        <w:t xml:space="preserve">. </w:t>
      </w:r>
      <w:r w:rsidR="002D7236">
        <w:t>Ausente Justificadamente os vereadores</w:t>
      </w:r>
      <w:r w:rsidR="002D7236" w:rsidRPr="00CD7273">
        <w:t xml:space="preserve"> </w:t>
      </w:r>
      <w:r w:rsidR="002D7236">
        <w:t xml:space="preserve">Amaro Sergio Coutinho e Cristian Carvalho </w:t>
      </w:r>
      <w:proofErr w:type="gramStart"/>
      <w:r w:rsidR="002D7236">
        <w:t>Antunes</w:t>
      </w:r>
      <w:r w:rsidR="002D7236" w:rsidRPr="00E75699">
        <w:t xml:space="preserve"> </w:t>
      </w:r>
      <w:r w:rsidR="002D7236">
        <w:t>.</w:t>
      </w:r>
      <w:proofErr w:type="gramEnd"/>
      <w:r w:rsidRPr="00E75699">
        <w:t xml:space="preserve">Assim verificando a presença dos Vereadores acima mencionados e </w:t>
      </w:r>
      <w:r>
        <w:t>nos termos regimentais</w:t>
      </w:r>
      <w:r w:rsidRPr="00E75699">
        <w:t xml:space="preserve">, </w:t>
      </w:r>
      <w:r>
        <w:t xml:space="preserve">foram </w:t>
      </w:r>
      <w:r w:rsidRPr="00E75699">
        <w:t>d</w:t>
      </w:r>
      <w:r>
        <w:t>eclarados</w:t>
      </w:r>
      <w:r w:rsidRPr="00E75699">
        <w:t xml:space="preserve"> empossados os Vereadores para os cargos da Mesa Diretora da </w:t>
      </w:r>
      <w:r>
        <w:t>Câmara Municipal de Estrela Dalva</w:t>
      </w:r>
      <w:r w:rsidRPr="00E75699">
        <w:t xml:space="preserve">, a saber: Para </w:t>
      </w:r>
      <w:r>
        <w:t>Presidente – José de Deus Bittencourt</w:t>
      </w:r>
      <w:r w:rsidRPr="00E75699">
        <w:t xml:space="preserve">; Para Vice-Presidente </w:t>
      </w:r>
      <w:r>
        <w:t xml:space="preserve">– </w:t>
      </w:r>
      <w:proofErr w:type="spellStart"/>
      <w:r>
        <w:t>Allas</w:t>
      </w:r>
      <w:proofErr w:type="spellEnd"/>
      <w:r>
        <w:t xml:space="preserve"> Coutinho Queiroz e para</w:t>
      </w:r>
      <w:r w:rsidRPr="00E75699">
        <w:t xml:space="preserve"> Secretário</w:t>
      </w:r>
      <w:r>
        <w:t xml:space="preserve"> –Carlos Arthur </w:t>
      </w:r>
      <w:proofErr w:type="spellStart"/>
      <w:r>
        <w:t>Tonázio</w:t>
      </w:r>
      <w:proofErr w:type="spellEnd"/>
      <w:r w:rsidRPr="00E75699">
        <w:t>, cargos esses que começarão nesta data e que ex</w:t>
      </w:r>
      <w:r>
        <w:t>pirará em 31 de dezembro de 2020</w:t>
      </w:r>
      <w:r w:rsidRPr="00E75699">
        <w:t xml:space="preserve">. Sobretudo, solenemente o Presidente proclamou a posse da </w:t>
      </w:r>
      <w:r>
        <w:t>Mesa Diretora para o Biênio 2019/2020</w:t>
      </w:r>
      <w:r w:rsidRPr="00E75699">
        <w:t xml:space="preserve">, passando de imediato a Presidência da </w:t>
      </w:r>
      <w:r>
        <w:t>Câmara Municipal de Estrela Dalva</w:t>
      </w:r>
      <w:r w:rsidRPr="00E75699">
        <w:t xml:space="preserve"> par</w:t>
      </w:r>
      <w:r>
        <w:t>a o Vereador José de Deus Bittencourt</w:t>
      </w:r>
      <w:r w:rsidRPr="00E75699">
        <w:t xml:space="preserve">. Do que para constar foi lavrado o presente TERMO DE POSSE, que será assumido pelo Presidente eleito e </w:t>
      </w:r>
      <w:r>
        <w:t>empossado, pelo Vice-Presidente, pelo Secretário</w:t>
      </w:r>
      <w:r w:rsidRPr="00E75699">
        <w:t xml:space="preserve"> e demais Vereadores, se assim o desejarem. </w:t>
      </w:r>
    </w:p>
    <w:p w:rsidR="00E75699" w:rsidRDefault="00E75699" w:rsidP="00E75699">
      <w:pPr>
        <w:tabs>
          <w:tab w:val="left" w:pos="3466"/>
        </w:tabs>
        <w:jc w:val="both"/>
      </w:pPr>
    </w:p>
    <w:p w:rsidR="00E75699" w:rsidRDefault="00E75699" w:rsidP="00E75699">
      <w:pPr>
        <w:tabs>
          <w:tab w:val="left" w:pos="3466"/>
        </w:tabs>
        <w:jc w:val="both"/>
      </w:pPr>
    </w:p>
    <w:p w:rsidR="007746EC" w:rsidRPr="003364F6" w:rsidRDefault="00E75699" w:rsidP="00E75699">
      <w:pPr>
        <w:tabs>
          <w:tab w:val="left" w:pos="3466"/>
        </w:tabs>
        <w:jc w:val="center"/>
      </w:pPr>
      <w:r w:rsidRPr="00E75699">
        <w:t xml:space="preserve">Sala das Sessões da </w:t>
      </w:r>
      <w:r>
        <w:t>Câmara Municipal de Estrela Dalva</w:t>
      </w:r>
      <w:r w:rsidR="002D7236">
        <w:t xml:space="preserve"> –</w:t>
      </w:r>
      <w:proofErr w:type="gramStart"/>
      <w:r w:rsidR="002D7236">
        <w:t xml:space="preserve"> </w:t>
      </w:r>
      <w:bookmarkStart w:id="0" w:name="_GoBack"/>
      <w:bookmarkEnd w:id="0"/>
      <w:r w:rsidRPr="00E75699">
        <w:t xml:space="preserve"> </w:t>
      </w:r>
      <w:proofErr w:type="gramEnd"/>
      <w:r>
        <w:t>1° (primeiro) de janeiro de 2019 (dois mil e dezenove</w:t>
      </w:r>
      <w:r w:rsidRPr="00E75699">
        <w:t>).</w:t>
      </w:r>
    </w:p>
    <w:p w:rsidR="00F423A8" w:rsidRPr="006640FE" w:rsidRDefault="00F423A8" w:rsidP="008818AA">
      <w:pPr>
        <w:jc w:val="center"/>
        <w:rPr>
          <w:b/>
          <w:sz w:val="20"/>
          <w:szCs w:val="20"/>
        </w:rPr>
      </w:pPr>
    </w:p>
    <w:sectPr w:rsidR="00F423A8" w:rsidRPr="006640FE" w:rsidSect="00861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432"/>
    <w:rsid w:val="00007598"/>
    <w:rsid w:val="0003286B"/>
    <w:rsid w:val="001C4E1E"/>
    <w:rsid w:val="002D7236"/>
    <w:rsid w:val="00325EC8"/>
    <w:rsid w:val="004A660A"/>
    <w:rsid w:val="00604F53"/>
    <w:rsid w:val="0061651D"/>
    <w:rsid w:val="006640FE"/>
    <w:rsid w:val="00691007"/>
    <w:rsid w:val="0074425B"/>
    <w:rsid w:val="00745C30"/>
    <w:rsid w:val="007746EC"/>
    <w:rsid w:val="00814219"/>
    <w:rsid w:val="0082691F"/>
    <w:rsid w:val="00861B34"/>
    <w:rsid w:val="008818AA"/>
    <w:rsid w:val="00986432"/>
    <w:rsid w:val="00A00615"/>
    <w:rsid w:val="00AB5073"/>
    <w:rsid w:val="00AC66EB"/>
    <w:rsid w:val="00C56C5B"/>
    <w:rsid w:val="00DE0385"/>
    <w:rsid w:val="00E75699"/>
    <w:rsid w:val="00EB0D31"/>
    <w:rsid w:val="00F4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864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8643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864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8643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</cp:lastModifiedBy>
  <cp:revision>2</cp:revision>
  <cp:lastPrinted>2019-01-01T17:53:00Z</cp:lastPrinted>
  <dcterms:created xsi:type="dcterms:W3CDTF">2019-01-01T17:53:00Z</dcterms:created>
  <dcterms:modified xsi:type="dcterms:W3CDTF">2019-01-01T17:53:00Z</dcterms:modified>
</cp:coreProperties>
</file>