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5" o:title=""/>
                </v:shape>
                <o:OLEObject Type="Embed" ProgID="PBrush" ShapeID="_x0000_i1025" DrawAspect="Content" ObjectID="_1564297184" r:id="rId6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5A7393">
        <w:rPr>
          <w:b/>
          <w:sz w:val="48"/>
          <w:szCs w:val="48"/>
        </w:rPr>
        <w:t>016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B56F06" w:rsidRDefault="007746EC" w:rsidP="00192064">
      <w:pPr>
        <w:ind w:firstLine="708"/>
        <w:jc w:val="both"/>
        <w:rPr>
          <w:sz w:val="28"/>
          <w:szCs w:val="28"/>
        </w:rPr>
      </w:pPr>
      <w:r w:rsidRPr="006471C5">
        <w:rPr>
          <w:sz w:val="28"/>
          <w:szCs w:val="28"/>
        </w:rPr>
        <w:t xml:space="preserve">Senhor Presidente, venho cordialmente, apresentar a V. </w:t>
      </w:r>
      <w:proofErr w:type="spellStart"/>
      <w:r w:rsidRPr="006471C5">
        <w:rPr>
          <w:sz w:val="28"/>
          <w:szCs w:val="28"/>
        </w:rPr>
        <w:t>Exa</w:t>
      </w:r>
      <w:proofErr w:type="spellEnd"/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Casa, PARA QUE SEJA providenciado</w:t>
      </w:r>
      <w:r w:rsidR="00B56F06">
        <w:rPr>
          <w:sz w:val="28"/>
          <w:szCs w:val="28"/>
        </w:rPr>
        <w:t>:</w:t>
      </w:r>
    </w:p>
    <w:p w:rsidR="005A7393" w:rsidRDefault="005A7393" w:rsidP="005A7393">
      <w:pPr>
        <w:rPr>
          <w:sz w:val="28"/>
          <w:szCs w:val="28"/>
        </w:rPr>
      </w:pPr>
    </w:p>
    <w:p w:rsidR="00740D58" w:rsidRDefault="005A7393" w:rsidP="005A7393">
      <w:pPr>
        <w:rPr>
          <w:sz w:val="28"/>
          <w:szCs w:val="28"/>
        </w:rPr>
      </w:pPr>
      <w:r>
        <w:rPr>
          <w:sz w:val="28"/>
          <w:szCs w:val="28"/>
        </w:rPr>
        <w:t>Por medidas de segurança para as crianças, professores e também para a escola, colocação de câmeras de segurança na Creche e na Escola Maria de Lourdes Gomes Pedrosa.</w:t>
      </w:r>
    </w:p>
    <w:p w:rsidR="005A7393" w:rsidRDefault="005A7393" w:rsidP="00B56F06">
      <w:pPr>
        <w:ind w:firstLine="708"/>
        <w:jc w:val="center"/>
        <w:rPr>
          <w:sz w:val="28"/>
          <w:szCs w:val="28"/>
        </w:rPr>
      </w:pPr>
    </w:p>
    <w:p w:rsidR="005A7393" w:rsidRDefault="005A7393" w:rsidP="00B56F06">
      <w:pPr>
        <w:ind w:firstLine="708"/>
        <w:jc w:val="center"/>
        <w:rPr>
          <w:sz w:val="28"/>
          <w:szCs w:val="28"/>
        </w:rPr>
      </w:pPr>
    </w:p>
    <w:p w:rsidR="006471C5" w:rsidRPr="00B56F06" w:rsidRDefault="005A7393" w:rsidP="00B56F06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Estrela Dalva, 15</w:t>
      </w:r>
      <w:r w:rsidR="00740D58">
        <w:rPr>
          <w:b/>
          <w:sz w:val="28"/>
          <w:szCs w:val="28"/>
        </w:rPr>
        <w:t xml:space="preserve"> de agosto </w:t>
      </w:r>
      <w:r w:rsidR="004B26AF" w:rsidRPr="004B26AF">
        <w:rPr>
          <w:b/>
          <w:sz w:val="28"/>
          <w:szCs w:val="28"/>
        </w:rPr>
        <w:t xml:space="preserve">de </w:t>
      </w:r>
      <w:r w:rsidR="0052428C" w:rsidRPr="004B26AF">
        <w:rPr>
          <w:b/>
          <w:sz w:val="28"/>
          <w:szCs w:val="28"/>
        </w:rPr>
        <w:t>2017.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740D58" w:rsidP="005A7393">
      <w:pPr>
        <w:tabs>
          <w:tab w:val="left" w:pos="260"/>
          <w:tab w:val="left" w:pos="5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Carlos Arthur Tonázio</w:t>
      </w:r>
    </w:p>
    <w:p w:rsidR="006471C5" w:rsidRPr="00B56F06" w:rsidRDefault="005A7393" w:rsidP="005A73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6471C5" w:rsidRPr="00B56F06">
        <w:rPr>
          <w:b/>
          <w:sz w:val="28"/>
          <w:szCs w:val="28"/>
        </w:rPr>
        <w:t>Vereador</w:t>
      </w:r>
    </w:p>
    <w:p w:rsidR="00AE2C27" w:rsidRDefault="00AE2C27" w:rsidP="005A7393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6F"/>
    <w:multiLevelType w:val="hybridMultilevel"/>
    <w:tmpl w:val="E83E10A2"/>
    <w:lvl w:ilvl="0" w:tplc="EEC23D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3286B"/>
    <w:rsid w:val="00192064"/>
    <w:rsid w:val="001C4E1E"/>
    <w:rsid w:val="002211B6"/>
    <w:rsid w:val="002332CB"/>
    <w:rsid w:val="00325EC8"/>
    <w:rsid w:val="003C7F7B"/>
    <w:rsid w:val="004A660A"/>
    <w:rsid w:val="004B26AF"/>
    <w:rsid w:val="0052428C"/>
    <w:rsid w:val="0056535C"/>
    <w:rsid w:val="005A7393"/>
    <w:rsid w:val="00604F53"/>
    <w:rsid w:val="0061651D"/>
    <w:rsid w:val="00624275"/>
    <w:rsid w:val="006471C5"/>
    <w:rsid w:val="006640FE"/>
    <w:rsid w:val="00691007"/>
    <w:rsid w:val="00691682"/>
    <w:rsid w:val="00740D58"/>
    <w:rsid w:val="0074425B"/>
    <w:rsid w:val="00745C30"/>
    <w:rsid w:val="007746EC"/>
    <w:rsid w:val="007B04BA"/>
    <w:rsid w:val="00814219"/>
    <w:rsid w:val="00861B34"/>
    <w:rsid w:val="008818AA"/>
    <w:rsid w:val="00931935"/>
    <w:rsid w:val="0095700A"/>
    <w:rsid w:val="00973E49"/>
    <w:rsid w:val="00983C9F"/>
    <w:rsid w:val="00986432"/>
    <w:rsid w:val="009B4F36"/>
    <w:rsid w:val="009C4F7B"/>
    <w:rsid w:val="00A00615"/>
    <w:rsid w:val="00AB5073"/>
    <w:rsid w:val="00AC66EB"/>
    <w:rsid w:val="00AD3F66"/>
    <w:rsid w:val="00AE2C27"/>
    <w:rsid w:val="00B40DAF"/>
    <w:rsid w:val="00B56F06"/>
    <w:rsid w:val="00B733CA"/>
    <w:rsid w:val="00B9016F"/>
    <w:rsid w:val="00C56D4D"/>
    <w:rsid w:val="00C91F4B"/>
    <w:rsid w:val="00DC7A3B"/>
    <w:rsid w:val="00DE0385"/>
    <w:rsid w:val="00DE5640"/>
    <w:rsid w:val="00EB0D31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16</cp:revision>
  <cp:lastPrinted>2017-08-01T20:53:00Z</cp:lastPrinted>
  <dcterms:created xsi:type="dcterms:W3CDTF">2017-05-29T13:50:00Z</dcterms:created>
  <dcterms:modified xsi:type="dcterms:W3CDTF">2017-08-15T13:13:00Z</dcterms:modified>
</cp:coreProperties>
</file>