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5" o:title=""/>
                </v:shape>
                <o:OLEObject Type="Embed" ProgID="PBrush" ShapeID="_x0000_i1025" DrawAspect="Content" ObjectID="_1563115231" r:id="rId6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740D58">
        <w:rPr>
          <w:b/>
          <w:sz w:val="48"/>
          <w:szCs w:val="48"/>
        </w:rPr>
        <w:t>015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192064">
      <w:pPr>
        <w:ind w:firstLine="708"/>
        <w:jc w:val="both"/>
        <w:rPr>
          <w:sz w:val="28"/>
          <w:szCs w:val="28"/>
        </w:rPr>
      </w:pPr>
      <w:r w:rsidRPr="006471C5">
        <w:rPr>
          <w:sz w:val="28"/>
          <w:szCs w:val="28"/>
        </w:rPr>
        <w:t xml:space="preserve">Senhor Presidente, venho cordialmente, apresentar a V. </w:t>
      </w:r>
      <w:proofErr w:type="spellStart"/>
      <w:r w:rsidRPr="006471C5">
        <w:rPr>
          <w:sz w:val="28"/>
          <w:szCs w:val="28"/>
        </w:rPr>
        <w:t>Exa</w:t>
      </w:r>
      <w:proofErr w:type="spellEnd"/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B56F06">
        <w:rPr>
          <w:sz w:val="28"/>
          <w:szCs w:val="28"/>
        </w:rPr>
        <w:t>:</w:t>
      </w:r>
    </w:p>
    <w:p w:rsidR="00DC7A3B" w:rsidRDefault="00DC7A3B" w:rsidP="00192064">
      <w:pPr>
        <w:ind w:firstLine="708"/>
        <w:jc w:val="both"/>
        <w:rPr>
          <w:sz w:val="28"/>
          <w:szCs w:val="28"/>
        </w:rPr>
      </w:pPr>
    </w:p>
    <w:p w:rsidR="006471C5" w:rsidRDefault="00740D58" w:rsidP="001920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Uma ambulância para o Distrito de Água Viva.</w:t>
      </w:r>
    </w:p>
    <w:p w:rsidR="00740D58" w:rsidRDefault="00740D58" w:rsidP="00192064">
      <w:pPr>
        <w:ind w:firstLine="708"/>
        <w:jc w:val="both"/>
        <w:rPr>
          <w:sz w:val="28"/>
          <w:szCs w:val="28"/>
        </w:rPr>
      </w:pPr>
    </w:p>
    <w:p w:rsidR="00192064" w:rsidRDefault="00740D58" w:rsidP="001920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  <w:r w:rsidR="00192064">
        <w:rPr>
          <w:sz w:val="28"/>
          <w:szCs w:val="28"/>
        </w:rPr>
        <w:t xml:space="preserve"> A presente indicação tem por base atender ao anseio da população do Distrito de Água Viva e tem por finalidade pentear a melhora no atendimento das necessidades dos Cidadãos, os quais sofrendo com a falta do serviço de transporte médico de urgência, chegando-se ao cumulo de enormes atrasos e até mesmo indisponibilidade de veículos adequados á prestação de tais serviços, o que além de ferir os direitos da população ainda coloca em risco a saúde e até mesmo a vida das pessoas que residem na referida localidade.</w:t>
      </w:r>
    </w:p>
    <w:p w:rsidR="00192064" w:rsidRDefault="00192064" w:rsidP="006471C5">
      <w:pPr>
        <w:ind w:firstLine="708"/>
        <w:rPr>
          <w:sz w:val="28"/>
          <w:szCs w:val="28"/>
        </w:rPr>
      </w:pPr>
    </w:p>
    <w:p w:rsidR="00740D58" w:rsidRDefault="00740D58" w:rsidP="00B56F06">
      <w:pPr>
        <w:ind w:firstLine="708"/>
        <w:jc w:val="center"/>
        <w:rPr>
          <w:sz w:val="28"/>
          <w:szCs w:val="28"/>
        </w:rPr>
      </w:pPr>
    </w:p>
    <w:p w:rsidR="006471C5" w:rsidRPr="00B56F06" w:rsidRDefault="00740D58" w:rsidP="00B56F0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Estrela Dalva, 01 de agosto </w:t>
      </w:r>
      <w:r w:rsidR="004B26AF" w:rsidRPr="004B26AF">
        <w:rPr>
          <w:b/>
          <w:sz w:val="28"/>
          <w:szCs w:val="28"/>
        </w:rPr>
        <w:t xml:space="preserve">de </w:t>
      </w:r>
      <w:r w:rsidR="0052428C" w:rsidRPr="004B26AF">
        <w:rPr>
          <w:b/>
          <w:sz w:val="28"/>
          <w:szCs w:val="28"/>
        </w:rPr>
        <w:t>2017.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B56F06" w:rsidRDefault="00740D58" w:rsidP="0019206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Allas</w:t>
      </w:r>
      <w:proofErr w:type="spellEnd"/>
      <w:r>
        <w:rPr>
          <w:b/>
          <w:sz w:val="28"/>
          <w:szCs w:val="28"/>
        </w:rPr>
        <w:t xml:space="preserve"> Coutinho Queiroz                          </w:t>
      </w:r>
      <w:proofErr w:type="spellStart"/>
      <w:r w:rsidR="0052428C">
        <w:rPr>
          <w:b/>
          <w:sz w:val="28"/>
          <w:szCs w:val="28"/>
        </w:rPr>
        <w:t>Cristian</w:t>
      </w:r>
      <w:proofErr w:type="spellEnd"/>
      <w:r w:rsidR="0052428C">
        <w:rPr>
          <w:b/>
          <w:sz w:val="28"/>
          <w:szCs w:val="28"/>
        </w:rPr>
        <w:t xml:space="preserve"> Carvalho Antunes</w:t>
      </w: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</w:t>
      </w: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Shirlei</w:t>
      </w:r>
      <w:proofErr w:type="spellEnd"/>
      <w:r>
        <w:rPr>
          <w:b/>
          <w:sz w:val="28"/>
          <w:szCs w:val="28"/>
        </w:rPr>
        <w:t xml:space="preserve"> Coutinho da Costa Garcia             Carlos Arthur </w:t>
      </w:r>
      <w:proofErr w:type="spellStart"/>
      <w:r>
        <w:rPr>
          <w:b/>
          <w:sz w:val="28"/>
          <w:szCs w:val="28"/>
        </w:rPr>
        <w:t>Tonázio</w:t>
      </w:r>
      <w:proofErr w:type="spellEnd"/>
    </w:p>
    <w:p w:rsidR="00740D58" w:rsidRDefault="00740D58" w:rsidP="008818AA">
      <w:pPr>
        <w:jc w:val="center"/>
        <w:rPr>
          <w:b/>
          <w:sz w:val="28"/>
          <w:szCs w:val="28"/>
        </w:rPr>
      </w:pPr>
    </w:p>
    <w:p w:rsidR="00740D58" w:rsidRDefault="00740D58" w:rsidP="008818AA">
      <w:pPr>
        <w:jc w:val="center"/>
        <w:rPr>
          <w:b/>
          <w:sz w:val="28"/>
          <w:szCs w:val="28"/>
        </w:rPr>
      </w:pPr>
    </w:p>
    <w:p w:rsidR="006471C5" w:rsidRPr="00B56F06" w:rsidRDefault="006471C5" w:rsidP="008818AA">
      <w:pPr>
        <w:jc w:val="center"/>
        <w:rPr>
          <w:b/>
          <w:sz w:val="28"/>
          <w:szCs w:val="28"/>
        </w:rPr>
      </w:pPr>
      <w:r w:rsidRPr="00B56F06">
        <w:rPr>
          <w:b/>
          <w:sz w:val="28"/>
          <w:szCs w:val="28"/>
        </w:rPr>
        <w:t>Vereador</w:t>
      </w:r>
      <w:r w:rsidR="00740D58">
        <w:rPr>
          <w:b/>
          <w:sz w:val="28"/>
          <w:szCs w:val="28"/>
        </w:rPr>
        <w:t>es</w:t>
      </w: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192064"/>
    <w:rsid w:val="001C4E1E"/>
    <w:rsid w:val="002211B6"/>
    <w:rsid w:val="002332CB"/>
    <w:rsid w:val="00325EC8"/>
    <w:rsid w:val="003C7F7B"/>
    <w:rsid w:val="004A660A"/>
    <w:rsid w:val="004B26AF"/>
    <w:rsid w:val="0052428C"/>
    <w:rsid w:val="0056535C"/>
    <w:rsid w:val="00604F53"/>
    <w:rsid w:val="0061651D"/>
    <w:rsid w:val="00624275"/>
    <w:rsid w:val="006471C5"/>
    <w:rsid w:val="006640FE"/>
    <w:rsid w:val="00691007"/>
    <w:rsid w:val="00691682"/>
    <w:rsid w:val="00740D58"/>
    <w:rsid w:val="0074425B"/>
    <w:rsid w:val="00745C30"/>
    <w:rsid w:val="007746EC"/>
    <w:rsid w:val="007B04BA"/>
    <w:rsid w:val="00814219"/>
    <w:rsid w:val="00861B34"/>
    <w:rsid w:val="008818AA"/>
    <w:rsid w:val="00931935"/>
    <w:rsid w:val="0095700A"/>
    <w:rsid w:val="00973E49"/>
    <w:rsid w:val="00983C9F"/>
    <w:rsid w:val="00986432"/>
    <w:rsid w:val="009B4F36"/>
    <w:rsid w:val="009C4F7B"/>
    <w:rsid w:val="00A00615"/>
    <w:rsid w:val="00AB5073"/>
    <w:rsid w:val="00AC66EB"/>
    <w:rsid w:val="00AD3F66"/>
    <w:rsid w:val="00AE2C27"/>
    <w:rsid w:val="00B40DAF"/>
    <w:rsid w:val="00B56F06"/>
    <w:rsid w:val="00B733CA"/>
    <w:rsid w:val="00C56D4D"/>
    <w:rsid w:val="00C91F4B"/>
    <w:rsid w:val="00DC7A3B"/>
    <w:rsid w:val="00DE0385"/>
    <w:rsid w:val="00DE5640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14</cp:revision>
  <cp:lastPrinted>2017-08-01T20:53:00Z</cp:lastPrinted>
  <dcterms:created xsi:type="dcterms:W3CDTF">2017-05-29T13:50:00Z</dcterms:created>
  <dcterms:modified xsi:type="dcterms:W3CDTF">2017-08-01T20:54:00Z</dcterms:modified>
</cp:coreProperties>
</file>