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432" w:rsidRDefault="00986432" w:rsidP="00986432"/>
    <w:tbl>
      <w:tblPr>
        <w:tblW w:w="11073" w:type="dxa"/>
        <w:tblInd w:w="-923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3"/>
        <w:gridCol w:w="8520"/>
      </w:tblGrid>
      <w:tr w:rsidR="00986432" w:rsidRPr="00881044" w:rsidTr="0095016E">
        <w:tc>
          <w:tcPr>
            <w:tcW w:w="2553" w:type="dxa"/>
          </w:tcPr>
          <w:p w:rsidR="00986432" w:rsidRDefault="00986432" w:rsidP="0095016E">
            <w:pPr>
              <w:pStyle w:val="Cabealho"/>
              <w:jc w:val="right"/>
            </w:pPr>
            <w:r w:rsidRPr="00AC66EB">
              <w:object w:dxaOrig="5160" w:dyaOrig="5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86pt" o:ole="" fillcolor="window">
                  <v:imagedata r:id="rId4" o:title=""/>
                </v:shape>
                <o:OLEObject Type="Embed" ProgID="PBrush" ShapeID="_x0000_i1025" DrawAspect="Content" ObjectID="_1551526756" r:id="rId5"/>
              </w:object>
            </w:r>
          </w:p>
        </w:tc>
        <w:tc>
          <w:tcPr>
            <w:tcW w:w="8520" w:type="dxa"/>
          </w:tcPr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  <w:r>
              <w:rPr>
                <w:i/>
              </w:rPr>
              <w:t>ESTADO DE MINAS GERAIS</w:t>
            </w:r>
          </w:p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</w:p>
          <w:p w:rsidR="00986432" w:rsidRDefault="00986432" w:rsidP="0095016E">
            <w:pPr>
              <w:pStyle w:val="Cabealh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CÂMARA MUNICIPAL DE ESTRELA DALVA</w:t>
            </w:r>
          </w:p>
          <w:p w:rsidR="00986432" w:rsidRDefault="00986432" w:rsidP="0095016E">
            <w:pPr>
              <w:pStyle w:val="Cabealho"/>
              <w:jc w:val="center"/>
            </w:pPr>
          </w:p>
          <w:p w:rsidR="00986432" w:rsidRDefault="00986432" w:rsidP="0095016E">
            <w:pPr>
              <w:pStyle w:val="Cabealho"/>
              <w:jc w:val="center"/>
            </w:pPr>
            <w:r>
              <w:t>Rua Ex. Vereador José de Abreu Lamim, n°06 - Centro – Estrela Dalva – MG</w:t>
            </w:r>
          </w:p>
          <w:p w:rsidR="00986432" w:rsidRDefault="00986432" w:rsidP="0095016E">
            <w:pPr>
              <w:pStyle w:val="Cabealho"/>
              <w:jc w:val="center"/>
              <w:rPr>
                <w:lang w:val="en-US"/>
              </w:rPr>
            </w:pPr>
            <w:r>
              <w:rPr>
                <w:lang w:val="en-US"/>
              </w:rPr>
              <w:t>CEP.: 36.725-000  -  Tel/fax.: (32) 3464-1216</w:t>
            </w:r>
          </w:p>
          <w:p w:rsidR="00986432" w:rsidRPr="00881044" w:rsidRDefault="00986432" w:rsidP="0095016E">
            <w:pPr>
              <w:pStyle w:val="Cabealho"/>
              <w:jc w:val="center"/>
            </w:pPr>
            <w:r w:rsidRPr="00881044">
              <w:t>E-mail: camaradeestrela@hotmail.com</w:t>
            </w:r>
          </w:p>
        </w:tc>
      </w:tr>
    </w:tbl>
    <w:p w:rsidR="00861B34" w:rsidRDefault="00861B34"/>
    <w:p w:rsidR="007746EC" w:rsidRPr="007746EC" w:rsidRDefault="007746EC" w:rsidP="007746EC">
      <w:pPr>
        <w:jc w:val="center"/>
        <w:rPr>
          <w:b/>
          <w:sz w:val="32"/>
          <w:szCs w:val="32"/>
        </w:rPr>
      </w:pPr>
      <w:r w:rsidRPr="007746EC">
        <w:rPr>
          <w:b/>
          <w:sz w:val="32"/>
          <w:szCs w:val="32"/>
        </w:rPr>
        <w:t>INDICAÇÃO Nº 001/2017</w:t>
      </w:r>
    </w:p>
    <w:p w:rsidR="007746EC" w:rsidRDefault="007746EC" w:rsidP="007746EC">
      <w:pPr>
        <w:ind w:firstLine="708"/>
      </w:pPr>
    </w:p>
    <w:p w:rsidR="007746EC" w:rsidRDefault="007746EC" w:rsidP="007746EC">
      <w:pPr>
        <w:ind w:firstLine="708"/>
      </w:pPr>
      <w:r>
        <w:t>Senhor Presidente, venho cordialmente, apresentar a V. Exa., nos termos do art. 24 do Regimento Interno, a presente Indicação, a ser encaminhada à Senhora Prefeita Municipal, ouvido o Plenário desta Casa, PARA QUE SEJA CONSTRUÍDO UM POSTO POLICIAL no centro do Município, ao lado do Terminal Rodoviário. Um Posto Policial que dê condições de trabalho à Polícia e mais segurança aos nossos Munícipes.</w:t>
      </w:r>
    </w:p>
    <w:p w:rsidR="007746EC" w:rsidRDefault="007746EC" w:rsidP="007746EC"/>
    <w:p w:rsidR="007746EC" w:rsidRPr="007746EC" w:rsidRDefault="007746EC" w:rsidP="007746EC">
      <w:pPr>
        <w:rPr>
          <w:b/>
        </w:rPr>
      </w:pPr>
      <w:r w:rsidRPr="007746EC">
        <w:rPr>
          <w:b/>
        </w:rPr>
        <w:t>JUSTIFICATIVA:</w:t>
      </w:r>
    </w:p>
    <w:p w:rsidR="007746EC" w:rsidRDefault="007746EC" w:rsidP="007746EC">
      <w:r>
        <w:tab/>
        <w:t>Sabe-se o quanto vem aumentando os roubos em nosso munícipio, segundo informações da própria Polícia Militar, só nesse ano de 2017, já foram 5 Boletins de Furto e 2 de Roubo e, ainda não temos 90 dias de 2017. Em uma visita que fizemos e, em busca de esclarecimentos, fomos informados pela Polícia, que fica inviável a permanência dos mesmos no atual “Posto Policial” que está ao lado do Terminal Rodoviário, devido a falta de estrutura e a falta de segurança, pois não daria para atender uma ocorrência ou mesmo uma ronda pelo Munícipio e/ou Zona Rural, sem ter que deslocar os pertences para a Delegacia. Então, em uma conversa com os Policiais, detectamos a importância de a construção de um Posto Policial, as vantagens para o Município:</w:t>
      </w:r>
    </w:p>
    <w:p w:rsidR="007746EC" w:rsidRDefault="007746EC" w:rsidP="007746EC">
      <w:r>
        <w:t>- Fica localizado no centro do Município, assim sendo mais fácil o acesso;</w:t>
      </w:r>
      <w:r>
        <w:br/>
        <w:t>- A Polícia ficaria no Posto Policial das 08h até às 17h e retornaria das 18h até 00h, vale lembrar que isso não acontece hoje, devido à falta de estrutura;</w:t>
      </w:r>
      <w:r>
        <w:br/>
        <w:t>- O fato de ficarem até 00h na rua, inibindo assim possíveis incidentes;</w:t>
      </w:r>
      <w:r>
        <w:br/>
        <w:t>- Daria mais segurança aos nossos alunos e alunas, que chegam mais tarde das Universidades e Cursos Técnicos;</w:t>
      </w:r>
      <w:r>
        <w:br/>
        <w:t>- Sem contar que os nossos Munícipes, se sentiriam mais seguros, por terem a presença da Polícia até mais tarde na rua.</w:t>
      </w:r>
    </w:p>
    <w:p w:rsidR="007746EC" w:rsidRDefault="007746EC" w:rsidP="007746EC">
      <w:r>
        <w:t>Diante exposto, agradeço ao Senhor Presidente, aos demais vereadores e a Prefeita Municipal e, tenho certeza, que a segurança dos moradores deste Município e da Zona Rural, neste momento, será de grande importância</w:t>
      </w:r>
    </w:p>
    <w:p w:rsidR="007746EC" w:rsidRDefault="007746EC" w:rsidP="007746EC"/>
    <w:p w:rsidR="007746EC" w:rsidRPr="003364F6" w:rsidRDefault="007746EC" w:rsidP="007746EC">
      <w:r>
        <w:t>Att.</w:t>
      </w:r>
      <w:r>
        <w:br/>
        <w:t>Shirlei Coutinho da Costa Garcia.</w:t>
      </w:r>
      <w:r>
        <w:br/>
      </w:r>
      <w:r>
        <w:br/>
        <w:t>Vereadores Colaboradores:</w:t>
      </w:r>
      <w:r>
        <w:br/>
        <w:t>Allas Coutinho Queiroz</w:t>
      </w:r>
      <w:r>
        <w:br/>
        <w:t>Carlos Arthur Tonázio</w:t>
      </w:r>
      <w:r>
        <w:br/>
        <w:t>Cristian Carvalho Antunes.</w:t>
      </w:r>
      <w:bookmarkStart w:id="0" w:name="_GoBack"/>
      <w:bookmarkEnd w:id="0"/>
    </w:p>
    <w:p w:rsidR="007746EC" w:rsidRPr="003364F6" w:rsidRDefault="007746EC" w:rsidP="007746EC">
      <w:pPr>
        <w:tabs>
          <w:tab w:val="left" w:pos="3466"/>
        </w:tabs>
        <w:jc w:val="right"/>
      </w:pPr>
      <w:r>
        <w:tab/>
        <w:t>Estrela Dalva, 20 de março de 2017.</w:t>
      </w:r>
    </w:p>
    <w:p w:rsidR="007746EC" w:rsidRPr="003364F6" w:rsidRDefault="007746EC" w:rsidP="007746EC">
      <w:pPr>
        <w:tabs>
          <w:tab w:val="left" w:pos="3466"/>
        </w:tabs>
      </w:pPr>
    </w:p>
    <w:p w:rsidR="00F423A8" w:rsidRPr="006640FE" w:rsidRDefault="00F423A8" w:rsidP="008818AA">
      <w:pPr>
        <w:jc w:val="center"/>
        <w:rPr>
          <w:b/>
          <w:sz w:val="20"/>
          <w:szCs w:val="20"/>
        </w:rPr>
      </w:pPr>
    </w:p>
    <w:sectPr w:rsidR="00F423A8" w:rsidRPr="006640FE" w:rsidSect="00861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compat/>
  <w:rsids>
    <w:rsidRoot w:val="00986432"/>
    <w:rsid w:val="00007598"/>
    <w:rsid w:val="0003286B"/>
    <w:rsid w:val="001C4E1E"/>
    <w:rsid w:val="00325EC8"/>
    <w:rsid w:val="004A660A"/>
    <w:rsid w:val="00604F53"/>
    <w:rsid w:val="0061651D"/>
    <w:rsid w:val="006640FE"/>
    <w:rsid w:val="00691007"/>
    <w:rsid w:val="0074425B"/>
    <w:rsid w:val="00745C30"/>
    <w:rsid w:val="007746EC"/>
    <w:rsid w:val="00814219"/>
    <w:rsid w:val="00861B34"/>
    <w:rsid w:val="008818AA"/>
    <w:rsid w:val="00986432"/>
    <w:rsid w:val="00A00615"/>
    <w:rsid w:val="00AB5073"/>
    <w:rsid w:val="00AC66EB"/>
    <w:rsid w:val="00DE0385"/>
    <w:rsid w:val="00EB0D31"/>
    <w:rsid w:val="00F42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864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8643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 Estrela Dalva</cp:lastModifiedBy>
  <cp:revision>2</cp:revision>
  <cp:lastPrinted>2014-03-28T17:59:00Z</cp:lastPrinted>
  <dcterms:created xsi:type="dcterms:W3CDTF">2017-03-20T17:53:00Z</dcterms:created>
  <dcterms:modified xsi:type="dcterms:W3CDTF">2017-03-20T17:53:00Z</dcterms:modified>
</cp:coreProperties>
</file>