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FD8" w:rsidRDefault="00285D47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ROTEIRO PARA 7</w:t>
      </w:r>
      <w:r w:rsidR="002F0FD8">
        <w:rPr>
          <w:rFonts w:ascii="Arial" w:hAnsi="Arial" w:cs="Arial"/>
          <w:sz w:val="28"/>
          <w:szCs w:val="28"/>
        </w:rPr>
        <w:t>ª</w:t>
      </w:r>
      <w:r>
        <w:rPr>
          <w:rFonts w:ascii="Arial" w:hAnsi="Arial" w:cs="Arial"/>
          <w:sz w:val="28"/>
          <w:szCs w:val="28"/>
        </w:rPr>
        <w:t xml:space="preserve"> REUNIÃO EXTRAO</w:t>
      </w:r>
      <w:r w:rsidR="00C4157C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DINÁRIA DO DIA 21</w:t>
      </w:r>
      <w:r w:rsidR="002F0FD8">
        <w:rPr>
          <w:rFonts w:ascii="Arial" w:hAnsi="Arial" w:cs="Arial"/>
          <w:sz w:val="28"/>
          <w:szCs w:val="28"/>
        </w:rPr>
        <w:t xml:space="preserve"> DE JULHO DE 2026</w:t>
      </w: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  <w:u w:val="single"/>
        </w:rPr>
      </w:pP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>PEÇO A DEUS QUE NOS ILUMINE EM NOSSOS TRABALHOS</w:t>
      </w:r>
      <w:r>
        <w:rPr>
          <w:rFonts w:ascii="Arial" w:hAnsi="Arial" w:cs="Arial"/>
          <w:sz w:val="28"/>
          <w:szCs w:val="28"/>
        </w:rPr>
        <w:t>.</w:t>
      </w: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CONVIDAR UM VEREADOR PARA LER UM VERSÍCULO BÍBLICO.</w:t>
      </w: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3B2933" w:rsidRPr="003B2933" w:rsidRDefault="003B2933" w:rsidP="002F0FD8">
      <w:pPr>
        <w:tabs>
          <w:tab w:val="left" w:pos="5054"/>
        </w:tabs>
        <w:rPr>
          <w:rFonts w:ascii="Arial" w:hAnsi="Arial" w:cs="Arial"/>
          <w:b/>
          <w:sz w:val="28"/>
          <w:szCs w:val="28"/>
        </w:rPr>
      </w:pPr>
      <w:r w:rsidRPr="003B2933">
        <w:rPr>
          <w:rFonts w:ascii="Arial" w:hAnsi="Arial" w:cs="Arial"/>
          <w:b/>
          <w:sz w:val="28"/>
          <w:szCs w:val="28"/>
        </w:rPr>
        <w:t>ORDEM DO DIA</w:t>
      </w:r>
      <w:r>
        <w:rPr>
          <w:rFonts w:ascii="Arial" w:hAnsi="Arial" w:cs="Arial"/>
          <w:b/>
          <w:sz w:val="28"/>
          <w:szCs w:val="28"/>
        </w:rPr>
        <w:t>:</w:t>
      </w:r>
    </w:p>
    <w:p w:rsidR="002F0FD8" w:rsidRPr="003B2933" w:rsidRDefault="002F0FD8" w:rsidP="002F0FD8">
      <w:pPr>
        <w:tabs>
          <w:tab w:val="left" w:pos="5054"/>
        </w:tabs>
        <w:rPr>
          <w:rFonts w:ascii="Arial" w:hAnsi="Arial" w:cs="Arial"/>
          <w:b/>
          <w:sz w:val="28"/>
          <w:szCs w:val="28"/>
        </w:rPr>
      </w:pPr>
    </w:p>
    <w:p w:rsidR="002F0FD8" w:rsidRPr="003B2933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 w:rsidRPr="003B2933">
        <w:rPr>
          <w:rFonts w:ascii="Arial" w:hAnsi="Arial" w:cs="Arial"/>
          <w:sz w:val="28"/>
          <w:szCs w:val="28"/>
        </w:rPr>
        <w:t>LEITURA DA</w:t>
      </w:r>
      <w:r w:rsidR="00285D47">
        <w:rPr>
          <w:rFonts w:ascii="Arial" w:hAnsi="Arial" w:cs="Arial"/>
          <w:sz w:val="28"/>
          <w:szCs w:val="28"/>
        </w:rPr>
        <w:t xml:space="preserve"> ATA DA REUNIÃO DO DIA 16/07/2026</w:t>
      </w:r>
    </w:p>
    <w:p w:rsidR="002F0FD8" w:rsidRPr="003B2933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2F0FD8" w:rsidRDefault="001A1A56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VOTAÇAO DE EMENDA MODIFICATIVA N° 01  AO PROJETO DE  LEI 015/2026</w:t>
      </w:r>
    </w:p>
    <w:p w:rsidR="001A1A56" w:rsidRDefault="001A1A56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1A1A56" w:rsidRPr="003B2933" w:rsidRDefault="001A1A56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87772E" w:rsidRDefault="0087772E" w:rsidP="005340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VOTAÇÃO DO REGIME DE URGÊNCIA E DO PROJETO DE LEI Nº015/2026 QUE AUTORIZA A UTILIZAÇÃO DO SUPERÁVIT FINANCEIRO APURADO NO BALANÇO PATRIMONIAL DO EXERCÍCIO ANTERIOR COMO FONTE DE RECURSOS PARA ABERTURA DE CRÉDITOS ADICIONAIS SUPLEMENTARES NO EXERCÍCIO DE 2026.</w:t>
      </w: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/>
    <w:sectPr w:rsidR="000026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FD8"/>
    <w:rsid w:val="000026A5"/>
    <w:rsid w:val="00106AF8"/>
    <w:rsid w:val="001A1A56"/>
    <w:rsid w:val="00285D47"/>
    <w:rsid w:val="002F0FD8"/>
    <w:rsid w:val="003B2933"/>
    <w:rsid w:val="005340BC"/>
    <w:rsid w:val="006D68B1"/>
    <w:rsid w:val="0087772E"/>
    <w:rsid w:val="00C4157C"/>
    <w:rsid w:val="00EC5F18"/>
    <w:rsid w:val="00FC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26A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26A5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26A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26A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1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 Estrela Dalva</dc:creator>
  <cp:keywords/>
  <dc:description/>
  <cp:lastModifiedBy>Camara</cp:lastModifiedBy>
  <cp:revision>17</cp:revision>
  <cp:lastPrinted>2026-07-16T13:03:00Z</cp:lastPrinted>
  <dcterms:created xsi:type="dcterms:W3CDTF">2026-07-06T13:29:00Z</dcterms:created>
  <dcterms:modified xsi:type="dcterms:W3CDTF">2026-08-11T13:21:00Z</dcterms:modified>
</cp:coreProperties>
</file>