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71" w:rsidRDefault="00D36471" w:rsidP="002D15D3">
      <w:pPr>
        <w:rPr>
          <w:rFonts w:ascii="Arial" w:hAnsi="Arial" w:cs="Arial"/>
          <w:sz w:val="28"/>
          <w:szCs w:val="28"/>
        </w:rPr>
      </w:pPr>
    </w:p>
    <w:p w:rsidR="00D36471" w:rsidRDefault="00D36471" w:rsidP="002D15D3">
      <w:pPr>
        <w:rPr>
          <w:rFonts w:ascii="Arial" w:hAnsi="Arial" w:cs="Arial"/>
          <w:sz w:val="28"/>
          <w:szCs w:val="28"/>
        </w:rPr>
      </w:pPr>
    </w:p>
    <w:p w:rsidR="00D36471" w:rsidRDefault="00D36471" w:rsidP="002D15D3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ROTEIRO PARA 5ª REUNIÃO ORDINÁRIA DO DIA 10 DE JUNHO DE 2026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  <w:u w:val="single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  <w:u w:val="single"/>
        </w:rPr>
        <w:t>PEÇO A DEUS QUE NOS ILUMINE EM NOSSOS TRABALHOS</w:t>
      </w:r>
      <w:r w:rsidRPr="002D15D3">
        <w:rPr>
          <w:rFonts w:ascii="Arial" w:hAnsi="Arial" w:cs="Arial"/>
          <w:sz w:val="28"/>
          <w:szCs w:val="28"/>
        </w:rPr>
        <w:t>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CONVIDAR UM VEREADOR PARA LER UM VERSÍCULO BÍBLICO.</w:t>
      </w:r>
    </w:p>
    <w:p w:rsidR="00D36471" w:rsidRDefault="00D36471" w:rsidP="00D36471">
      <w:pPr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b/>
          <w:sz w:val="28"/>
          <w:szCs w:val="28"/>
        </w:rPr>
      </w:pPr>
      <w:r w:rsidRPr="002D15D3">
        <w:rPr>
          <w:rFonts w:ascii="Arial" w:hAnsi="Arial" w:cs="Arial"/>
          <w:b/>
          <w:sz w:val="28"/>
          <w:szCs w:val="28"/>
        </w:rPr>
        <w:t xml:space="preserve">ORDEM DO DIA: </w:t>
      </w:r>
    </w:p>
    <w:p w:rsidR="00D36471" w:rsidRPr="002D15D3" w:rsidRDefault="00D36471" w:rsidP="00D36471">
      <w:pPr>
        <w:jc w:val="both"/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LEITURA DA ATA DO DIA 05/05/2026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LEITURA DA ATA DO DIA 26/05/2026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08/2026 QUE DISPÕE SOBRE AS DIRETRIZES PARA A ELABORAÇÃO E A EXECUÇÃO DA LEI ORÇAMENTARIA DO EXERCÍCIO FINANCEIRO DE 2027</w:t>
      </w:r>
      <w:r>
        <w:rPr>
          <w:rFonts w:ascii="Arial" w:hAnsi="Arial" w:cs="Arial"/>
          <w:sz w:val="28"/>
          <w:szCs w:val="28"/>
        </w:rPr>
        <w:t xml:space="preserve"> E DÁ OUTRAS PROVIDÊ</w:t>
      </w:r>
      <w:r w:rsidRPr="002D15D3">
        <w:rPr>
          <w:rFonts w:ascii="Arial" w:hAnsi="Arial" w:cs="Arial"/>
          <w:sz w:val="28"/>
          <w:szCs w:val="28"/>
        </w:rPr>
        <w:t>NCIAS.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 xml:space="preserve">09/2026 </w:t>
      </w:r>
      <w:r>
        <w:rPr>
          <w:rFonts w:ascii="Arial" w:hAnsi="Arial" w:cs="Arial"/>
          <w:sz w:val="28"/>
          <w:szCs w:val="28"/>
        </w:rPr>
        <w:t xml:space="preserve">QUE </w:t>
      </w:r>
      <w:r w:rsidRPr="002D15D3">
        <w:rPr>
          <w:rFonts w:ascii="Arial" w:hAnsi="Arial" w:cs="Arial"/>
          <w:sz w:val="28"/>
          <w:szCs w:val="28"/>
        </w:rPr>
        <w:t>INSTITUI A POLÍTICA DA EDUCAÇÃO EM TEMPO INTEGRAL NO ÂMBITO DO</w:t>
      </w:r>
      <w:r>
        <w:rPr>
          <w:rFonts w:ascii="Arial" w:hAnsi="Arial" w:cs="Arial"/>
          <w:sz w:val="28"/>
          <w:szCs w:val="28"/>
        </w:rPr>
        <w:t xml:space="preserve"> MUNICÍPIO DE ESTRELA DALVA E DÁ OUTRAS PROVIDÊ</w:t>
      </w:r>
      <w:r w:rsidRPr="002D15D3">
        <w:rPr>
          <w:rFonts w:ascii="Arial" w:hAnsi="Arial" w:cs="Arial"/>
          <w:sz w:val="28"/>
          <w:szCs w:val="28"/>
        </w:rPr>
        <w:t>NCIAS.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010/2026</w:t>
      </w:r>
      <w:r>
        <w:rPr>
          <w:rFonts w:ascii="Arial" w:hAnsi="Arial" w:cs="Arial"/>
          <w:sz w:val="28"/>
          <w:szCs w:val="28"/>
        </w:rPr>
        <w:t xml:space="preserve"> </w:t>
      </w:r>
      <w:r w:rsidRPr="002D15D3">
        <w:rPr>
          <w:rFonts w:ascii="Arial" w:hAnsi="Arial" w:cs="Arial"/>
          <w:sz w:val="28"/>
          <w:szCs w:val="28"/>
        </w:rPr>
        <w:t>QUE RECONHECE A CAVALGADA COMO PATRIMÔNIO CULTURAL IMATERIAL DO MUNICÍPIO DE ESTRELA DALVA, ESTADO DE MINAS GERAIS, INSTITUI O SEU REGISTRO MUNICIPAL E O RESPECTIVO PLANO DE SALVAGUARDA, DISPÕE SOBRE SUAS DIRETRIZES DE PROMOÇÃO, INCENT</w:t>
      </w:r>
      <w:r>
        <w:rPr>
          <w:rFonts w:ascii="Arial" w:hAnsi="Arial" w:cs="Arial"/>
          <w:sz w:val="28"/>
          <w:szCs w:val="28"/>
        </w:rPr>
        <w:t>IVO E EDUCAÇÃO PATRIMONIAL, E DÁ OUTRAS PROVIDÊ</w:t>
      </w:r>
      <w:r w:rsidRPr="002D15D3">
        <w:rPr>
          <w:rFonts w:ascii="Arial" w:hAnsi="Arial" w:cs="Arial"/>
          <w:sz w:val="28"/>
          <w:szCs w:val="28"/>
        </w:rPr>
        <w:t>NCIAS</w:t>
      </w:r>
      <w:r>
        <w:rPr>
          <w:rFonts w:ascii="Arial" w:hAnsi="Arial" w:cs="Arial"/>
          <w:sz w:val="28"/>
          <w:szCs w:val="28"/>
        </w:rPr>
        <w:t>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REGIME DE URGÊNCIA E DO PROJETO DE LEI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 xml:space="preserve">011/2026 </w:t>
      </w:r>
      <w:r>
        <w:rPr>
          <w:rFonts w:ascii="Arial" w:hAnsi="Arial" w:cs="Arial"/>
          <w:sz w:val="28"/>
          <w:szCs w:val="28"/>
        </w:rPr>
        <w:t xml:space="preserve">QUE </w:t>
      </w:r>
      <w:r w:rsidRPr="002D15D3">
        <w:rPr>
          <w:rFonts w:ascii="Arial" w:hAnsi="Arial" w:cs="Arial"/>
          <w:sz w:val="28"/>
          <w:szCs w:val="28"/>
        </w:rPr>
        <w:t>AUTORI</w:t>
      </w:r>
      <w:r>
        <w:rPr>
          <w:rFonts w:ascii="Arial" w:hAnsi="Arial" w:cs="Arial"/>
          <w:sz w:val="28"/>
          <w:szCs w:val="28"/>
        </w:rPr>
        <w:t>ZA O PODER EXECUTIVO A ABRIR CRÉ</w:t>
      </w:r>
      <w:r w:rsidRPr="002D15D3">
        <w:rPr>
          <w:rFonts w:ascii="Arial" w:hAnsi="Arial" w:cs="Arial"/>
          <w:sz w:val="28"/>
          <w:szCs w:val="28"/>
        </w:rPr>
        <w:t>DITO ES</w:t>
      </w:r>
      <w:r>
        <w:rPr>
          <w:rFonts w:ascii="Arial" w:hAnsi="Arial" w:cs="Arial"/>
          <w:sz w:val="28"/>
          <w:szCs w:val="28"/>
        </w:rPr>
        <w:t>PECIAL NO ORÇAMENTO DE 2026 E DÁ OUTRAS PROVIDÊ</w:t>
      </w:r>
      <w:r w:rsidRPr="002D15D3">
        <w:rPr>
          <w:rFonts w:ascii="Arial" w:hAnsi="Arial" w:cs="Arial"/>
          <w:sz w:val="28"/>
          <w:szCs w:val="28"/>
        </w:rPr>
        <w:t>NCIAS.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2D1185" w:rsidRDefault="002D1185" w:rsidP="00D36471">
      <w:pPr>
        <w:tabs>
          <w:tab w:val="left" w:pos="5054"/>
        </w:tabs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VOTAÇÃO DA MOÇÃO DE PESAR DOS </w:t>
      </w:r>
      <w:r w:rsidRPr="002D15D3">
        <w:rPr>
          <w:rFonts w:ascii="Arial" w:hAnsi="Arial" w:cs="Arial"/>
          <w:sz w:val="28"/>
          <w:szCs w:val="28"/>
        </w:rPr>
        <w:t>VEREADORES A SENHORA MALVINA CARMEM FERREIRA DOS SANTOS;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VOTAÇÃO DA MOÇÃO DE PESAR DA VEREADORA SHIRLEI A SENHORA MALVINA BRUM GARCIA.</w:t>
      </w: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</w:t>
      </w:r>
      <w:r>
        <w:rPr>
          <w:rFonts w:ascii="Arial" w:hAnsi="Arial" w:cs="Arial"/>
          <w:sz w:val="28"/>
          <w:szCs w:val="28"/>
        </w:rPr>
        <w:t xml:space="preserve">REGIME DE URGÊNCIA 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 xml:space="preserve">06/26 DO VEREADOR WESLEY </w:t>
      </w:r>
      <w:r>
        <w:rPr>
          <w:rFonts w:ascii="Arial" w:hAnsi="Arial" w:cs="Arial"/>
          <w:sz w:val="28"/>
          <w:szCs w:val="28"/>
        </w:rPr>
        <w:t xml:space="preserve">QUE </w:t>
      </w:r>
      <w:r w:rsidRPr="002D15D3">
        <w:rPr>
          <w:rFonts w:ascii="Arial" w:hAnsi="Arial" w:cs="Arial"/>
          <w:sz w:val="28"/>
          <w:szCs w:val="28"/>
        </w:rPr>
        <w:t>REQUERER QUE SEJA FEITA A REALIZAÇÃO DE SERVIÇOS DE RECUPERAÇÃO E MANUTENÇÃO DA ESTRADA QUE LIGA A SEDE DO MUNICÍPIO DE ESTRELA DALVA AO DISTRITO DE ÁGUA VIVA.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DO </w:t>
      </w:r>
      <w:r>
        <w:rPr>
          <w:rFonts w:ascii="Arial" w:hAnsi="Arial" w:cs="Arial"/>
          <w:sz w:val="28"/>
          <w:szCs w:val="28"/>
        </w:rPr>
        <w:t xml:space="preserve">REGIME DE URGÊNCIA 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07/26 DO VEREADOR WESLEY QUE REQUERER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2D15D3"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15D3">
        <w:rPr>
          <w:rFonts w:ascii="Arial" w:hAnsi="Arial" w:cs="Arial"/>
          <w:sz w:val="28"/>
          <w:szCs w:val="28"/>
        </w:rPr>
        <w:t>AO PODER EXECUTIVO MUNICIPAL QUE SEJA DESTINADO UM DOS VEÍCULOS NOVOS RECENTEMENTE ADQUIRIDOS PELA PREFEITURA MUNICIPAL PARA ATENDE</w:t>
      </w:r>
      <w:r>
        <w:rPr>
          <w:rFonts w:ascii="Arial" w:hAnsi="Arial" w:cs="Arial"/>
          <w:sz w:val="28"/>
          <w:szCs w:val="28"/>
        </w:rPr>
        <w:t>R EXCLUSIVAMENTE O DISTRITO DE Á</w:t>
      </w:r>
      <w:r w:rsidRPr="002D15D3">
        <w:rPr>
          <w:rFonts w:ascii="Arial" w:hAnsi="Arial" w:cs="Arial"/>
          <w:sz w:val="28"/>
          <w:szCs w:val="28"/>
        </w:rPr>
        <w:t>GUA VIVA.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D36471" w:rsidRDefault="00D36471" w:rsidP="00D36471">
      <w:pPr>
        <w:rPr>
          <w:rFonts w:ascii="Arial" w:hAnsi="Arial" w:cs="Arial"/>
          <w:sz w:val="28"/>
          <w:szCs w:val="28"/>
        </w:rPr>
      </w:pPr>
      <w:r w:rsidRPr="00D36471">
        <w:rPr>
          <w:rFonts w:ascii="Arial" w:hAnsi="Arial" w:cs="Arial"/>
          <w:sz w:val="28"/>
          <w:szCs w:val="28"/>
        </w:rPr>
        <w:t>VOTAÇÃO DO REGIME DE URGÊNCIA E DO REQUERIMENTO Nº08/26 DO VEREADOR WESLEY QUE REQUERER QUE SEJA ENCAMINHADO AO PODER EXECUTIVO MUNICIPAL PROJETO DE LEI PARA QUE A VIA PÚBLICA LOCALIZADA NO DISTRITO DE ÁGUA VIVA, COMPREENDIDA ENTRE A RESIDÊNCIA DO SR. LOIN E A RESIDÊNCIA DA SRA. ALTINA, PASSE A DENOMINAR-SE:</w:t>
      </w:r>
    </w:p>
    <w:p w:rsidR="00D36471" w:rsidRPr="00D36471" w:rsidRDefault="00D36471" w:rsidP="00D36471">
      <w:pPr>
        <w:rPr>
          <w:rFonts w:ascii="Arial" w:hAnsi="Arial" w:cs="Arial"/>
          <w:sz w:val="28"/>
          <w:szCs w:val="28"/>
        </w:rPr>
      </w:pPr>
      <w:r w:rsidRPr="00D36471">
        <w:rPr>
          <w:rFonts w:ascii="Arial" w:hAnsi="Arial" w:cs="Arial"/>
          <w:sz w:val="28"/>
          <w:szCs w:val="28"/>
        </w:rPr>
        <w:t>RUA WANTUIL RICARDO.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VOTAÇÃO </w:t>
      </w:r>
      <w:r w:rsidRPr="002D15D3"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t xml:space="preserve">REGIME DE URGÊNCIA 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09/26 DO VEREADOR WESLEY QUE REQUER QUE SEJAM REALIZADOS SERVIÇOS DE MANUTENÇÃO, PATROLAMENTO, CASCALHAMENTO E DEMAIS MELHORIAS NECESSÁRIAS NA ESTRADA VICINAL, NO TRECHO PERTENCENTE AO MUNICÍPIO DE ESTRELA DALVA, QUE SEGUE EM DIREÇÃO À FAZENDA DO LIMOEIRO.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VOTAÇÃO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073BD1"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15D3"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010/26 DO VEREADOR WESLEY QUE REQUER, SEJAM REALIZADOS SERVIÇOS DE MANUTENÇÃO, PATROLAMENTO, NIVELAMENTO E DEMAIS MELHORIAS NECESSÁRIAS NO TRECHO DA ESTRADA QUE PERTENCE AO MUNICÍPIO DE ESTRELA DALVA, LIGANDO O DISTRITO DE ÁGUA VIVA À LOCALIDADE DE TRIMONTE.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OTAÇÃO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2D15D3">
        <w:rPr>
          <w:rFonts w:ascii="Arial" w:hAnsi="Arial" w:cs="Arial"/>
          <w:sz w:val="28"/>
          <w:szCs w:val="28"/>
        </w:rPr>
        <w:t xml:space="preserve"> </w:t>
      </w:r>
      <w:proofErr w:type="gramEnd"/>
      <w:r w:rsidRPr="002D15D3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REGIME DE URGÊNCIA E DO </w:t>
      </w:r>
      <w:r w:rsidRPr="002D15D3">
        <w:rPr>
          <w:rFonts w:ascii="Arial" w:hAnsi="Arial" w:cs="Arial"/>
          <w:sz w:val="28"/>
          <w:szCs w:val="28"/>
        </w:rPr>
        <w:t xml:space="preserve"> 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011/26 DO VEREADOR WESLEY QUE REQUER QUE SEJA ESTUDADA A VIABILIDADE DE FORNECER AOS SERVIDORES MUNICIPAIS QUE EXERCEM ATIVIDADES SOB EXPOSIÇÃO DIRETA AO SOL CAMISAS TÉRMICAS COM PROTEÇÃO UV, BONÉS COM PROTEÇÃO PARA NUCA E ORELHAS, ALÉM DE PROTETOR SOLAR, VISANDO À PROMOÇÃO DA SAÚDE E À PREVENÇÃO DE DOENÇAS RELACIONADAS À EXPOSIÇÃO PROLONGADA AOS RAIOS SOLARES.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VOTAÇÃO </w:t>
      </w:r>
      <w:r w:rsidRPr="002D15D3"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t xml:space="preserve">REGIME DE URGÊNCIA 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012/26 DO VEREADOR WESLEY QUE REQUER AO PODER EXECUTIVO MUNICIPAL INFORMAÇÕES DETALHADAS ACERCA DO ANDAMENTO DAS OBRAS DE CALÇAMENTO QUE ESTÃO SENDO REALIZADAS NO BAIRRO SANTA TEREZINHA, BEM COMO O CRONOGRAMA PREVISTO PARA SUA CONCLUSÃO.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jc w:val="both"/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</w:t>
      </w:r>
      <w:r>
        <w:rPr>
          <w:rFonts w:ascii="Arial" w:hAnsi="Arial" w:cs="Arial"/>
          <w:sz w:val="28"/>
          <w:szCs w:val="28"/>
        </w:rPr>
        <w:t>ÇÃO DO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REGIME DE URGÊNCIA 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013/26 DO VEREADOR WESLEY QUE REQUER QUE</w:t>
      </w:r>
      <w:r>
        <w:rPr>
          <w:rFonts w:ascii="Arial" w:hAnsi="Arial" w:cs="Arial"/>
          <w:sz w:val="28"/>
          <w:szCs w:val="28"/>
        </w:rPr>
        <w:t xml:space="preserve"> </w:t>
      </w:r>
      <w:r w:rsidRPr="002D15D3">
        <w:rPr>
          <w:rFonts w:ascii="Arial" w:hAnsi="Arial" w:cs="Arial"/>
          <w:sz w:val="28"/>
          <w:szCs w:val="28"/>
        </w:rPr>
        <w:t>SEJA A INSTALADO TELÕES EM LOCAIS PÚBLICOS DO MUNICÍPIO DE ESTRELA DALVA E DO DISTRITO DE ÁGUA VIVA DURANTE OS JOGOS DA SELEÇÃO BRASILEIRA NA COPA DO MUNDO, BEM COMO A REALIZAÇÃO DE ORNAMENTAÇÃO TEMÁTICA NAS VIAS PÚBLICAS DO DISTRITO DE ÁGUA VIVA.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jc w:val="both"/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</w:t>
      </w:r>
      <w:r>
        <w:rPr>
          <w:rFonts w:ascii="Arial" w:hAnsi="Arial" w:cs="Arial"/>
          <w:sz w:val="28"/>
          <w:szCs w:val="28"/>
        </w:rPr>
        <w:t>ÇÃO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073BD1"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DO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 xml:space="preserve">014/26 DO VEREADOR WESLEY QUE REQUER QUE SEJA FEITA NOVAMENTE, A INSTALAÇÃO DA PLACA DE IDENTIFICAÇÃO DA ALAMEDA MÁRIO COUTINHO QUEIROZ, TENDO EM VISTA QUE TAL PEDIDO JÁ FOI REALIZADO </w:t>
      </w:r>
      <w:r w:rsidRPr="002D15D3">
        <w:rPr>
          <w:rFonts w:ascii="Arial" w:hAnsi="Arial" w:cs="Arial"/>
          <w:sz w:val="28"/>
          <w:szCs w:val="28"/>
        </w:rPr>
        <w:lastRenderedPageBreak/>
        <w:t>ANTERIORMENTE E, ATÉ O PRESENTE MOMENTO, NÃO FOI ATENDIDO.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  </w:t>
      </w: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</w:t>
      </w:r>
      <w:r>
        <w:rPr>
          <w:rFonts w:ascii="Arial" w:hAnsi="Arial" w:cs="Arial"/>
          <w:sz w:val="28"/>
          <w:szCs w:val="28"/>
        </w:rPr>
        <w:t>ÇÃO</w:t>
      </w:r>
      <w:r w:rsidRPr="00073B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015/26 DO VEREADOR WESLEY QUE REQUER QUE SEJA DISPONIBILIZADA UMA AUXILIAR DE SERVIÇOS GERAIS FIXA, DE SEGUNDA A SEXTA-FEIRA, PARA ATUAR NA UNIDADE DE SAÚDE DO DISTRITO DE ÁGUA VIVA.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  DO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016/26 DO VEREADOR WESLEY QUE REQUER INFORMAÇÕES ACERCA DAS MEDIDAS QUE ESTÃO SENDO ADOTADAS PELA ADMINISTRAÇÃO MUNICIPAL PARA GARANTIR O REGULAR ABASTECIMENTO DE ÁGUA NO DISTRITO DE ÁGUA VIVA.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</w:t>
      </w:r>
      <w:r>
        <w:rPr>
          <w:rFonts w:ascii="Arial" w:hAnsi="Arial" w:cs="Arial"/>
          <w:sz w:val="28"/>
          <w:szCs w:val="28"/>
        </w:rPr>
        <w:t>ÇÃO</w:t>
      </w:r>
      <w:r w:rsidRPr="002D15D3">
        <w:rPr>
          <w:rFonts w:ascii="Arial" w:hAnsi="Arial" w:cs="Arial"/>
          <w:sz w:val="28"/>
          <w:szCs w:val="28"/>
        </w:rPr>
        <w:t xml:space="preserve"> DO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017/26 DO VEREADOR WESLEY QUE REQUER QUE SEJAM ADOTADAS AS PROVIDÊNCIAS NECESSÁRIAS VISANDO O RETORNO DA DISTRIBUIÇÃO DE KITS PARA GESTANTES ATENDIDAS PELA REDE PÚBLICA DE SAÚDE DO MUNICÍPIO.</w:t>
      </w:r>
    </w:p>
    <w:p w:rsidR="00D36471" w:rsidRPr="002D15D3" w:rsidRDefault="00D36471" w:rsidP="00D3647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  DO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DO </w:t>
      </w:r>
      <w:r w:rsidRPr="002D15D3">
        <w:rPr>
          <w:rFonts w:ascii="Arial" w:hAnsi="Arial" w:cs="Arial"/>
          <w:sz w:val="28"/>
          <w:szCs w:val="28"/>
        </w:rPr>
        <w:t xml:space="preserve">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018/26 DO VEREADOR WESLEY QUE REQUER QUE SEJA ESTUDADA A VIABILIDADE DE FORNECER AOS PACIENTES DO MUNICÍPIO QUE REALIZAM TRATAMENTO DE HEMODIÁLISE UM KIT DE ACOLHIMENTO CONTENDO MANTA, CASACO DE FRIO, CANECA, MOCHILA, BLOCO DE ANOTAÇÕES E CAMISA PERSONALIZADA</w:t>
      </w:r>
      <w:r>
        <w:rPr>
          <w:rFonts w:ascii="Arial" w:hAnsi="Arial" w:cs="Arial"/>
          <w:sz w:val="28"/>
          <w:szCs w:val="28"/>
        </w:rPr>
        <w:t>.</w:t>
      </w: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D15D3">
        <w:rPr>
          <w:rFonts w:ascii="Arial" w:hAnsi="Arial" w:cs="Arial"/>
          <w:sz w:val="28"/>
          <w:szCs w:val="28"/>
        </w:rPr>
        <w:t xml:space="preserve">VOTAÇÃO   DO </w:t>
      </w:r>
      <w:r>
        <w:rPr>
          <w:rFonts w:ascii="Arial" w:hAnsi="Arial" w:cs="Arial"/>
          <w:sz w:val="28"/>
          <w:szCs w:val="28"/>
        </w:rPr>
        <w:t>REGIME DE URGÊNCIA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</w:t>
      </w:r>
      <w:r w:rsidRPr="002D15D3">
        <w:rPr>
          <w:rFonts w:ascii="Arial" w:hAnsi="Arial" w:cs="Arial"/>
          <w:sz w:val="28"/>
          <w:szCs w:val="28"/>
        </w:rPr>
        <w:t xml:space="preserve">DO REQUERIMENTO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>019/26 DO VEREADOR ANTÔNIO MÁRCIO QUE REQUER QUE SEJA REALIZADA ANALISE DA SITUAÇÃO SALARIAL DOS SERVIDORES LOTADOS NO CENTRO DE REFERÊNCIA SOCIAL CRAS, COM VISTAS A CONCESSÃO DE REAJUSTES SALARIAL A VALORIZAÇÃO DESSES PROFISSIONAIS.</w:t>
      </w:r>
    </w:p>
    <w:p w:rsidR="00D36471" w:rsidRPr="002D15D3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D36471">
      <w:pPr>
        <w:jc w:val="both"/>
        <w:rPr>
          <w:rFonts w:ascii="Arial" w:eastAsia="Calibri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>VOTA</w:t>
      </w:r>
      <w:r>
        <w:rPr>
          <w:rFonts w:ascii="Arial" w:hAnsi="Arial" w:cs="Arial"/>
          <w:sz w:val="28"/>
          <w:szCs w:val="28"/>
        </w:rPr>
        <w:t xml:space="preserve">ÇÃO   DO REGIME DE URGÊNCIA E DA </w:t>
      </w:r>
      <w:r w:rsidRPr="002D15D3">
        <w:rPr>
          <w:rFonts w:ascii="Arial" w:hAnsi="Arial" w:cs="Arial"/>
          <w:sz w:val="28"/>
          <w:szCs w:val="28"/>
        </w:rPr>
        <w:t>INDICAÇÃO</w:t>
      </w:r>
      <w:r>
        <w:rPr>
          <w:rFonts w:ascii="Arial" w:hAnsi="Arial" w:cs="Arial"/>
          <w:sz w:val="28"/>
          <w:szCs w:val="28"/>
        </w:rPr>
        <w:t xml:space="preserve"> Nº</w:t>
      </w:r>
      <w:r w:rsidRPr="002D15D3">
        <w:rPr>
          <w:rFonts w:ascii="Arial" w:hAnsi="Arial" w:cs="Arial"/>
          <w:sz w:val="28"/>
          <w:szCs w:val="28"/>
        </w:rPr>
        <w:t xml:space="preserve">021/26 DO VEREADOR IDERALDO QUE REQUER </w:t>
      </w:r>
      <w:r>
        <w:rPr>
          <w:rFonts w:ascii="Arial" w:hAnsi="Arial" w:cs="Arial"/>
          <w:sz w:val="28"/>
          <w:szCs w:val="28"/>
        </w:rPr>
        <w:t>AS SEQUINTES OBRAS DE MANUTENÇÃO: 1-</w:t>
      </w:r>
      <w:r w:rsidRPr="002D15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TAMPAR UM </w:t>
      </w:r>
      <w:r>
        <w:rPr>
          <w:rFonts w:ascii="Arial" w:eastAsia="Calibri" w:hAnsi="Arial" w:cs="Arial"/>
          <w:sz w:val="28"/>
          <w:szCs w:val="28"/>
        </w:rPr>
        <w:lastRenderedPageBreak/>
        <w:t>BURACO</w:t>
      </w:r>
      <w:r w:rsidRPr="002D15D3">
        <w:rPr>
          <w:rFonts w:ascii="Arial" w:eastAsia="Calibri" w:hAnsi="Arial" w:cs="Arial"/>
          <w:sz w:val="28"/>
          <w:szCs w:val="28"/>
        </w:rPr>
        <w:t xml:space="preserve"> NA RUA NELSON DE LIMA COSTA, PRÓ</w:t>
      </w:r>
      <w:r>
        <w:rPr>
          <w:rFonts w:ascii="Arial" w:eastAsia="Calibri" w:hAnsi="Arial" w:cs="Arial"/>
          <w:sz w:val="28"/>
          <w:szCs w:val="28"/>
        </w:rPr>
        <w:t>XIMO A RESIDÊNCIA DE NÚMERO 31.2-</w:t>
      </w:r>
      <w:r w:rsidRPr="002D15D3">
        <w:rPr>
          <w:rFonts w:ascii="Arial" w:eastAsia="Calibri" w:hAnsi="Arial" w:cs="Arial"/>
          <w:sz w:val="28"/>
          <w:szCs w:val="28"/>
        </w:rPr>
        <w:t xml:space="preserve"> LIMPEZA E DESOBSTRUÇÃO DO BUEIRO, LOCALIZADO NA PRAÇA DA MATRIZ, EM FRENTE À RESIDÊ</w:t>
      </w:r>
      <w:r>
        <w:rPr>
          <w:rFonts w:ascii="Arial" w:eastAsia="Calibri" w:hAnsi="Arial" w:cs="Arial"/>
          <w:sz w:val="28"/>
          <w:szCs w:val="28"/>
        </w:rPr>
        <w:t>NCIA DA SENHORA DEUSILÉIA SIMÃO.</w:t>
      </w:r>
      <w:r w:rsidRPr="002D15D3">
        <w:rPr>
          <w:rFonts w:ascii="Arial" w:eastAsia="Calibri" w:hAnsi="Arial" w:cs="Arial"/>
          <w:sz w:val="28"/>
          <w:szCs w:val="28"/>
        </w:rPr>
        <w:t xml:space="preserve"> </w:t>
      </w:r>
    </w:p>
    <w:p w:rsidR="00D36471" w:rsidRDefault="00D36471" w:rsidP="00D364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D15D3">
        <w:rPr>
          <w:rFonts w:ascii="Arial" w:eastAsia="Calibri" w:hAnsi="Arial" w:cs="Arial"/>
          <w:sz w:val="28"/>
          <w:szCs w:val="28"/>
        </w:rPr>
        <w:t xml:space="preserve">        </w:t>
      </w:r>
    </w:p>
    <w:p w:rsidR="00D36471" w:rsidRPr="00D36471" w:rsidRDefault="00D36471" w:rsidP="00D364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2D15D3">
        <w:rPr>
          <w:rFonts w:ascii="Arial" w:hAnsi="Arial" w:cs="Arial"/>
          <w:sz w:val="28"/>
          <w:szCs w:val="28"/>
        </w:rPr>
        <w:t xml:space="preserve">VOTAÇÃO   </w:t>
      </w:r>
      <w:r>
        <w:rPr>
          <w:rFonts w:ascii="Arial" w:hAnsi="Arial" w:cs="Arial"/>
          <w:sz w:val="28"/>
          <w:szCs w:val="28"/>
        </w:rPr>
        <w:t xml:space="preserve">DO REGIME DE URGÊNCIA E </w:t>
      </w:r>
      <w:r w:rsidRPr="002D15D3">
        <w:rPr>
          <w:rFonts w:ascii="Arial" w:hAnsi="Arial" w:cs="Arial"/>
          <w:sz w:val="28"/>
          <w:szCs w:val="28"/>
        </w:rPr>
        <w:t xml:space="preserve">DA INDICAÇAO </w:t>
      </w:r>
      <w:r>
        <w:rPr>
          <w:rFonts w:ascii="Arial" w:hAnsi="Arial" w:cs="Arial"/>
          <w:sz w:val="28"/>
          <w:szCs w:val="28"/>
        </w:rPr>
        <w:t>Nº</w:t>
      </w:r>
      <w:r w:rsidRPr="002D15D3">
        <w:rPr>
          <w:rFonts w:ascii="Arial" w:hAnsi="Arial" w:cs="Arial"/>
          <w:sz w:val="28"/>
          <w:szCs w:val="28"/>
        </w:rPr>
        <w:t xml:space="preserve">022/26 DO VEREADOR ANTÔNIO MÁRCIO QUE REQUER </w:t>
      </w:r>
      <w:r>
        <w:rPr>
          <w:rFonts w:ascii="Arial" w:hAnsi="Arial" w:cs="Arial"/>
          <w:sz w:val="28"/>
          <w:szCs w:val="28"/>
        </w:rPr>
        <w:t>QUE SEJA DETERMINE</w:t>
      </w:r>
      <w:r w:rsidRPr="002D15D3">
        <w:rPr>
          <w:rFonts w:ascii="Arial" w:hAnsi="Arial" w:cs="Arial"/>
          <w:sz w:val="28"/>
          <w:szCs w:val="28"/>
        </w:rPr>
        <w:t xml:space="preserve"> AO SETOR COMPETENTE A REALIZAÇÃO DE SERVIÇOS DE CONCRETAGEM (PISO DE CONCRETO) NO BECO ONDE RESIDE A </w:t>
      </w:r>
      <w:r>
        <w:rPr>
          <w:rFonts w:ascii="Arial" w:hAnsi="Arial" w:cs="Arial"/>
          <w:sz w:val="28"/>
          <w:szCs w:val="28"/>
        </w:rPr>
        <w:t>SENHORA ALTINA, NO DISTRITO DE Á</w:t>
      </w:r>
      <w:r w:rsidRPr="002D15D3">
        <w:rPr>
          <w:rFonts w:ascii="Arial" w:hAnsi="Arial" w:cs="Arial"/>
          <w:sz w:val="28"/>
          <w:szCs w:val="28"/>
        </w:rPr>
        <w:t>GUA VIVA.</w:t>
      </w: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Default="00D36471" w:rsidP="00D36471">
      <w:pPr>
        <w:rPr>
          <w:rFonts w:ascii="Arial" w:hAnsi="Arial" w:cs="Arial"/>
          <w:sz w:val="28"/>
          <w:szCs w:val="28"/>
        </w:rPr>
      </w:pPr>
    </w:p>
    <w:p w:rsidR="00D36471" w:rsidRPr="002D15D3" w:rsidRDefault="00D36471" w:rsidP="002D15D3">
      <w:pPr>
        <w:rPr>
          <w:rFonts w:ascii="Arial" w:hAnsi="Arial" w:cs="Arial"/>
          <w:sz w:val="28"/>
          <w:szCs w:val="28"/>
        </w:rPr>
      </w:pPr>
    </w:p>
    <w:sectPr w:rsidR="00D36471" w:rsidRPr="002D15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F1" w:rsidRDefault="004526F1" w:rsidP="00472222">
      <w:r>
        <w:separator/>
      </w:r>
    </w:p>
  </w:endnote>
  <w:endnote w:type="continuationSeparator" w:id="0">
    <w:p w:rsidR="004526F1" w:rsidRDefault="004526F1" w:rsidP="0047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10" w:rsidRDefault="00853A10">
    <w:pPr>
      <w:pStyle w:val="Rodap"/>
    </w:pPr>
  </w:p>
  <w:p w:rsidR="00853A10" w:rsidRDefault="00853A10">
    <w:pPr>
      <w:pStyle w:val="Rodap"/>
    </w:pPr>
  </w:p>
  <w:p w:rsidR="00853A10" w:rsidRDefault="00853A10">
    <w:pPr>
      <w:pStyle w:val="Rodap"/>
    </w:pPr>
  </w:p>
  <w:p w:rsidR="00853A10" w:rsidRDefault="00853A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F1" w:rsidRDefault="004526F1" w:rsidP="00472222">
      <w:r>
        <w:separator/>
      </w:r>
    </w:p>
  </w:footnote>
  <w:footnote w:type="continuationSeparator" w:id="0">
    <w:p w:rsidR="004526F1" w:rsidRDefault="004526F1" w:rsidP="0047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10" w:rsidRDefault="00853A10">
    <w:pPr>
      <w:pStyle w:val="Cabealho"/>
      <w:rPr>
        <w:rFonts w:ascii="Arial" w:hAnsi="Arial" w:cs="Arial"/>
        <w:sz w:val="32"/>
        <w:szCs w:val="32"/>
      </w:rPr>
    </w:pPr>
  </w:p>
  <w:p w:rsidR="00853A10" w:rsidRDefault="00853A10">
    <w:pPr>
      <w:pStyle w:val="Cabealho"/>
      <w:rPr>
        <w:rFonts w:ascii="Arial" w:hAnsi="Arial" w:cs="Arial"/>
        <w:sz w:val="32"/>
        <w:szCs w:val="32"/>
      </w:rPr>
    </w:pPr>
  </w:p>
  <w:p w:rsidR="00472222" w:rsidRDefault="00853A10">
    <w:pPr>
      <w:pStyle w:val="Cabealho"/>
    </w:pPr>
    <w:r w:rsidRPr="008E66F8">
      <w:rPr>
        <w:rFonts w:ascii="Arial" w:hAnsi="Arial" w:cs="Arial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92"/>
    <w:rsid w:val="00000046"/>
    <w:rsid w:val="000654E2"/>
    <w:rsid w:val="00073BD1"/>
    <w:rsid w:val="00090EDB"/>
    <w:rsid w:val="000913CA"/>
    <w:rsid w:val="000B6561"/>
    <w:rsid w:val="000C635D"/>
    <w:rsid w:val="00102A75"/>
    <w:rsid w:val="001041FA"/>
    <w:rsid w:val="001222F4"/>
    <w:rsid w:val="001338F2"/>
    <w:rsid w:val="00141207"/>
    <w:rsid w:val="0014640E"/>
    <w:rsid w:val="00174FF9"/>
    <w:rsid w:val="001A1E50"/>
    <w:rsid w:val="001A3E7C"/>
    <w:rsid w:val="001C3AA6"/>
    <w:rsid w:val="00247326"/>
    <w:rsid w:val="00260073"/>
    <w:rsid w:val="002D1185"/>
    <w:rsid w:val="002D15D3"/>
    <w:rsid w:val="002D5280"/>
    <w:rsid w:val="002D6FC2"/>
    <w:rsid w:val="0033325D"/>
    <w:rsid w:val="0036634A"/>
    <w:rsid w:val="00392758"/>
    <w:rsid w:val="003A6F95"/>
    <w:rsid w:val="003E697E"/>
    <w:rsid w:val="003F140B"/>
    <w:rsid w:val="00403B9F"/>
    <w:rsid w:val="00426774"/>
    <w:rsid w:val="004526F1"/>
    <w:rsid w:val="00472222"/>
    <w:rsid w:val="00472D98"/>
    <w:rsid w:val="00475FBA"/>
    <w:rsid w:val="00493D3E"/>
    <w:rsid w:val="004E3412"/>
    <w:rsid w:val="004F2D7F"/>
    <w:rsid w:val="00511AF7"/>
    <w:rsid w:val="00555519"/>
    <w:rsid w:val="00576756"/>
    <w:rsid w:val="005771E9"/>
    <w:rsid w:val="00582179"/>
    <w:rsid w:val="005A21A6"/>
    <w:rsid w:val="006342D9"/>
    <w:rsid w:val="00681585"/>
    <w:rsid w:val="006D52DB"/>
    <w:rsid w:val="006F45DC"/>
    <w:rsid w:val="00716FC3"/>
    <w:rsid w:val="007306E8"/>
    <w:rsid w:val="007352BD"/>
    <w:rsid w:val="00736F40"/>
    <w:rsid w:val="007579F0"/>
    <w:rsid w:val="00763750"/>
    <w:rsid w:val="007850A0"/>
    <w:rsid w:val="007D35B7"/>
    <w:rsid w:val="007D50D9"/>
    <w:rsid w:val="008123CB"/>
    <w:rsid w:val="00817A92"/>
    <w:rsid w:val="00853A10"/>
    <w:rsid w:val="00873ED5"/>
    <w:rsid w:val="008A7F7D"/>
    <w:rsid w:val="009377AB"/>
    <w:rsid w:val="009635D0"/>
    <w:rsid w:val="00974176"/>
    <w:rsid w:val="009A0C6E"/>
    <w:rsid w:val="009C07DB"/>
    <w:rsid w:val="00A06241"/>
    <w:rsid w:val="00A1527D"/>
    <w:rsid w:val="00A26948"/>
    <w:rsid w:val="00A40109"/>
    <w:rsid w:val="00AD189D"/>
    <w:rsid w:val="00B72A1A"/>
    <w:rsid w:val="00B75306"/>
    <w:rsid w:val="00B90AB4"/>
    <w:rsid w:val="00BD4473"/>
    <w:rsid w:val="00C26817"/>
    <w:rsid w:val="00C352F2"/>
    <w:rsid w:val="00C46422"/>
    <w:rsid w:val="00C51D1B"/>
    <w:rsid w:val="00C90BD3"/>
    <w:rsid w:val="00CA019C"/>
    <w:rsid w:val="00CA7054"/>
    <w:rsid w:val="00CD0793"/>
    <w:rsid w:val="00CE30FC"/>
    <w:rsid w:val="00CF5E56"/>
    <w:rsid w:val="00D1620D"/>
    <w:rsid w:val="00D36471"/>
    <w:rsid w:val="00D467EF"/>
    <w:rsid w:val="00D74072"/>
    <w:rsid w:val="00D83813"/>
    <w:rsid w:val="00D93901"/>
    <w:rsid w:val="00DC5B11"/>
    <w:rsid w:val="00E131F1"/>
    <w:rsid w:val="00E168AB"/>
    <w:rsid w:val="00E3590C"/>
    <w:rsid w:val="00E604C3"/>
    <w:rsid w:val="00E65E29"/>
    <w:rsid w:val="00E73323"/>
    <w:rsid w:val="00E86E4D"/>
    <w:rsid w:val="00E94972"/>
    <w:rsid w:val="00EB7FF2"/>
    <w:rsid w:val="00EF1133"/>
    <w:rsid w:val="00F118B7"/>
    <w:rsid w:val="00F5728A"/>
    <w:rsid w:val="00F61B9B"/>
    <w:rsid w:val="00FC6E40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2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2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2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0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2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2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2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Estrela Dalva</dc:creator>
  <cp:lastModifiedBy>Camara</cp:lastModifiedBy>
  <cp:revision>6</cp:revision>
  <cp:lastPrinted>2026-06-10T19:01:00Z</cp:lastPrinted>
  <dcterms:created xsi:type="dcterms:W3CDTF">2026-06-24T16:40:00Z</dcterms:created>
  <dcterms:modified xsi:type="dcterms:W3CDTF">2026-06-24T16:45:00Z</dcterms:modified>
</cp:coreProperties>
</file>