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B3" w:rsidRPr="00F174B3" w:rsidRDefault="00F174B3" w:rsidP="001A6C06">
      <w:pPr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3E635A" w:rsidRPr="003E635A" w:rsidRDefault="00496808" w:rsidP="003E635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4</w:t>
      </w:r>
      <w:r w:rsidR="003E635A" w:rsidRPr="003E635A">
        <w:rPr>
          <w:rFonts w:ascii="Arial" w:hAnsi="Arial" w:cs="Arial"/>
          <w:b/>
          <w:sz w:val="28"/>
          <w:szCs w:val="28"/>
        </w:rPr>
        <w:t>ª Reunião Ordinária do dia 04 de Abril de 2023</w:t>
      </w:r>
    </w:p>
    <w:p w:rsidR="003E635A" w:rsidRPr="003E635A" w:rsidRDefault="003E635A" w:rsidP="003E635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3E635A">
        <w:rPr>
          <w:rFonts w:ascii="Arial" w:hAnsi="Arial" w:cs="Arial"/>
          <w:b/>
          <w:sz w:val="28"/>
          <w:szCs w:val="28"/>
        </w:rPr>
        <w:t>.</w:t>
      </w:r>
    </w:p>
    <w:p w:rsidR="003E635A" w:rsidRPr="003E635A" w:rsidRDefault="003E635A" w:rsidP="003E635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3E635A" w:rsidRPr="003E635A" w:rsidRDefault="003E635A" w:rsidP="003E635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1238FD" w:rsidRPr="003E635A" w:rsidRDefault="001238FD" w:rsidP="001A6C06">
      <w:pPr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>Ordem do Dia:</w:t>
      </w: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>VOTAÇÃO DA ATA DO DIA 21 DE MARÇO DE 2023</w:t>
      </w: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>COLOCADO EM VOTAÇÃO O REGIME DE URGÊNCIA A INDICAÇÃO Nº013/2022</w:t>
      </w:r>
    </w:p>
    <w:p w:rsidR="003E635A" w:rsidRPr="003E635A" w:rsidRDefault="003E635A" w:rsidP="003E635A">
      <w:pPr>
        <w:rPr>
          <w:rFonts w:ascii="Arial" w:hAnsi="Arial" w:cs="Arial"/>
          <w:b/>
          <w:sz w:val="28"/>
          <w:szCs w:val="28"/>
        </w:rPr>
      </w:pPr>
    </w:p>
    <w:p w:rsid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 xml:space="preserve">COLOCADO EM VOTAÇÃO A INDICAÇÃO Nº013/2023 DO VEREADOR ANTONIO MÁRCIO QUE OUVIDO O PLENÁRIO DESTA CASA, PARA QUE </w:t>
      </w:r>
      <w:proofErr w:type="gramStart"/>
      <w:r w:rsidRPr="003E635A">
        <w:rPr>
          <w:rFonts w:ascii="Arial" w:hAnsi="Arial" w:cs="Arial"/>
          <w:b/>
          <w:sz w:val="28"/>
          <w:szCs w:val="28"/>
        </w:rPr>
        <w:t>SEJA</w:t>
      </w:r>
      <w:proofErr w:type="gramEnd"/>
      <w:r w:rsidRPr="003E635A">
        <w:rPr>
          <w:rFonts w:ascii="Arial" w:hAnsi="Arial" w:cs="Arial"/>
          <w:b/>
          <w:sz w:val="28"/>
          <w:szCs w:val="28"/>
        </w:rPr>
        <w:t xml:space="preserve"> PROVIDENCIADO AS SEGUINTES OBRAS DE MANUTENÇÃO: 1-FAZER A MANUTENÇÃO DA BEIRA LINHA NA PARTE DE CIMA, VISTO QUE A MESMA SE ENCONTRA EM CONDIÇÕES PRECÁRIAS POR FALTA DE MANUTENÇÃO BÁSICA. QUE SEJA FEITA A CAPINA E A DEVIDA LIMPEZA QUE VAI DA CASA DA RICARDA ATÉ A CASA DO TIQUINHA. 2-CONSTRUÇÃO DE UM MURO DE ARRIMO NO BAIRRO JUAREZ ANTUNES QUE VAI DA CASA DA ROBERTA ATÉ EM FRENTE O BAR DO LUIZINHO. 3-ILUMINAÇÃO PÚBLICA NAS PROXIMIDADES DA RESIDÊNCIA DO SENHOR ADRIANO, NATAN, DENISE, GERALDO MIGUEL, ETC.</w:t>
      </w:r>
    </w:p>
    <w:p w:rsidR="00E361A3" w:rsidRDefault="00E361A3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E361A3" w:rsidRDefault="00E361A3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E361A3" w:rsidRPr="003E635A" w:rsidRDefault="00E361A3" w:rsidP="003E6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PALAVRA AO KEOMA</w:t>
      </w: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</w:p>
    <w:p w:rsidR="003E635A" w:rsidRPr="003E635A" w:rsidRDefault="003E635A" w:rsidP="003E635A">
      <w:pPr>
        <w:jc w:val="both"/>
        <w:rPr>
          <w:rFonts w:ascii="Arial" w:hAnsi="Arial" w:cs="Arial"/>
          <w:b/>
          <w:sz w:val="28"/>
          <w:szCs w:val="28"/>
        </w:rPr>
      </w:pPr>
      <w:r w:rsidRPr="003E635A">
        <w:rPr>
          <w:rFonts w:ascii="Arial" w:hAnsi="Arial" w:cs="Arial"/>
          <w:b/>
          <w:sz w:val="28"/>
          <w:szCs w:val="28"/>
        </w:rPr>
        <w:t>Aniversário: Carlos Arthur-04/04</w:t>
      </w:r>
    </w:p>
    <w:p w:rsidR="00D33D5C" w:rsidRPr="003E635A" w:rsidRDefault="00D33D5C" w:rsidP="00D33D5C">
      <w:pPr>
        <w:rPr>
          <w:rFonts w:ascii="Arial" w:hAnsi="Arial" w:cs="Arial"/>
          <w:b/>
          <w:sz w:val="28"/>
          <w:szCs w:val="28"/>
          <w:u w:val="single"/>
        </w:rPr>
      </w:pPr>
    </w:p>
    <w:sectPr w:rsidR="00D33D5C" w:rsidRPr="003E635A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93920"/>
    <w:rsid w:val="00496808"/>
    <w:rsid w:val="004C076A"/>
    <w:rsid w:val="004C3714"/>
    <w:rsid w:val="004D28F0"/>
    <w:rsid w:val="004D2E52"/>
    <w:rsid w:val="004E0BEE"/>
    <w:rsid w:val="004E2A19"/>
    <w:rsid w:val="004E4A5A"/>
    <w:rsid w:val="00502E7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61A3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2BC7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5E33-E16E-4820-82B9-94C1F383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383</cp:revision>
  <cp:lastPrinted>2023-05-22T17:35:00Z</cp:lastPrinted>
  <dcterms:created xsi:type="dcterms:W3CDTF">2017-07-25T14:00:00Z</dcterms:created>
  <dcterms:modified xsi:type="dcterms:W3CDTF">2026-06-12T16:28:00Z</dcterms:modified>
</cp:coreProperties>
</file>