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01" w:rsidRPr="005D755A" w:rsidRDefault="00A561AE" w:rsidP="004C3001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5D755A">
        <w:rPr>
          <w:rFonts w:asciiTheme="majorHAnsi" w:hAnsiTheme="majorHAnsi" w:cs="Arial"/>
          <w:b/>
          <w:sz w:val="28"/>
          <w:szCs w:val="28"/>
        </w:rPr>
        <w:t>DATAS DAS REUNIÕES ORDINÁRIAS DA CÂ</w:t>
      </w:r>
      <w:r w:rsidR="00B44BC9">
        <w:rPr>
          <w:rFonts w:asciiTheme="majorHAnsi" w:hAnsiTheme="majorHAnsi" w:cs="Arial"/>
          <w:b/>
          <w:sz w:val="28"/>
          <w:szCs w:val="28"/>
        </w:rPr>
        <w:t>MARA MUNICIPAL 2026</w:t>
      </w:r>
      <w:r w:rsidR="004C3001" w:rsidRPr="005D755A">
        <w:rPr>
          <w:rFonts w:asciiTheme="majorHAnsi" w:hAnsiTheme="majorHAnsi" w:cs="Arial"/>
          <w:b/>
          <w:sz w:val="28"/>
          <w:szCs w:val="28"/>
        </w:rPr>
        <w:t xml:space="preserve"> (terça-feira ás </w:t>
      </w:r>
      <w:proofErr w:type="gramStart"/>
      <w:r w:rsidR="004C3001" w:rsidRPr="005D755A">
        <w:rPr>
          <w:rFonts w:asciiTheme="majorHAnsi" w:hAnsiTheme="majorHAnsi" w:cs="Arial"/>
          <w:b/>
          <w:sz w:val="28"/>
          <w:szCs w:val="28"/>
        </w:rPr>
        <w:t>18:00</w:t>
      </w:r>
      <w:proofErr w:type="gramEnd"/>
      <w:r w:rsidR="004C3001" w:rsidRPr="005D755A">
        <w:rPr>
          <w:rFonts w:asciiTheme="majorHAnsi" w:hAnsiTheme="majorHAnsi" w:cs="Arial"/>
          <w:b/>
          <w:sz w:val="28"/>
          <w:szCs w:val="28"/>
        </w:rPr>
        <w:t>)</w:t>
      </w:r>
    </w:p>
    <w:p w:rsidR="005D755A" w:rsidRPr="005D755A" w:rsidRDefault="005D755A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DB1CF5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fevereiro</w:t>
      </w:r>
      <w:r w:rsidR="006801E2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(feriado de carnaval)</w:t>
      </w:r>
    </w:p>
    <w:p w:rsidR="00AD688F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5D755A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282843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de </w:t>
      </w:r>
      <w:r w:rsidR="009C55D1" w:rsidRPr="009568E1">
        <w:rPr>
          <w:rFonts w:asciiTheme="majorHAnsi" w:hAnsiTheme="majorHAnsi" w:cs="Arial"/>
          <w:sz w:val="28"/>
          <w:szCs w:val="28"/>
        </w:rPr>
        <w:t>março</w:t>
      </w:r>
      <w:r w:rsidR="009C55D1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  <w:r w:rsidR="00AD688F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(feriado de Tiradentes)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D76A6" w:rsidRPr="009568E1">
        <w:rPr>
          <w:rFonts w:asciiTheme="majorHAnsi" w:hAnsiTheme="majorHAnsi" w:cs="Arial"/>
          <w:sz w:val="28"/>
          <w:szCs w:val="28"/>
        </w:rPr>
        <w:t>maio</w:t>
      </w:r>
      <w:r w:rsidR="00DB788A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9C55D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maio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02</w:t>
      </w:r>
      <w:r w:rsidR="009604E0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junho</w:t>
      </w: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junho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Do dia 1º de julho a 31 de julho haverá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</w:t>
      </w:r>
      <w:r w:rsidR="00B44BC9">
        <w:rPr>
          <w:rFonts w:asciiTheme="majorHAnsi" w:hAnsiTheme="majorHAnsi" w:cs="Arial"/>
          <w:sz w:val="28"/>
          <w:szCs w:val="28"/>
        </w:rPr>
        <w:t>4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agosto</w:t>
      </w: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agosto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  <w:r w:rsidR="004C3001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6801E2" w:rsidRPr="009568E1">
        <w:rPr>
          <w:rFonts w:asciiTheme="majorHAnsi" w:hAnsiTheme="majorHAnsi" w:cs="Arial"/>
          <w:sz w:val="28"/>
          <w:szCs w:val="28"/>
        </w:rPr>
        <w:t>outubro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5D755A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novembro</w:t>
      </w:r>
    </w:p>
    <w:p w:rsidR="00A561AE" w:rsidRPr="00B00432" w:rsidRDefault="00B44BC9" w:rsidP="00A561AE">
      <w:pPr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5D755A">
        <w:rPr>
          <w:rFonts w:asciiTheme="majorHAnsi" w:hAnsiTheme="majorHAnsi" w:cs="Arial"/>
          <w:sz w:val="28"/>
          <w:szCs w:val="28"/>
        </w:rPr>
        <w:t xml:space="preserve"> de novembro</w:t>
      </w:r>
      <w:r w:rsidR="003E389C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4C3001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*Na última terça feira do mês de novembro acontece uma </w:t>
      </w:r>
      <w:r w:rsidR="00B44BC9">
        <w:rPr>
          <w:rFonts w:asciiTheme="majorHAnsi" w:hAnsiTheme="majorHAnsi" w:cs="Arial"/>
          <w:sz w:val="28"/>
          <w:szCs w:val="28"/>
        </w:rPr>
        <w:t>reunião em Água viva (24/11/2026</w:t>
      </w:r>
      <w:r>
        <w:rPr>
          <w:rFonts w:asciiTheme="majorHAnsi" w:hAnsiTheme="majorHAnsi" w:cs="Arial"/>
          <w:sz w:val="28"/>
          <w:szCs w:val="28"/>
        </w:rPr>
        <w:t>)</w:t>
      </w:r>
    </w:p>
    <w:p w:rsidR="004C300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4C3001" w:rsidRDefault="00B44B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dezembro</w:t>
      </w:r>
      <w:r w:rsidR="004C3001">
        <w:rPr>
          <w:rFonts w:asciiTheme="majorHAnsi" w:hAnsiTheme="majorHAnsi" w:cs="Arial"/>
          <w:sz w:val="28"/>
          <w:szCs w:val="28"/>
        </w:rPr>
        <w:t xml:space="preserve"> </w:t>
      </w:r>
      <w:bookmarkStart w:id="0" w:name="_GoBack"/>
      <w:bookmarkEnd w:id="0"/>
    </w:p>
    <w:p w:rsidR="005D755A" w:rsidRDefault="005D755A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4C300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A partir do dia 15 de dezembro a Câmara estará de Recesso</w:t>
      </w:r>
    </w:p>
    <w:p w:rsid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p w:rsidR="00A561AE" w:rsidRP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sectPr w:rsidR="00A561AE" w:rsidRPr="00A561AE" w:rsidSect="00E3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snt149.mail.live.com/ol/clear.gif" style="width:.75pt;height:.75pt;visibility:visible;mso-wrap-style:square" o:bullet="t">
        <v:imagedata r:id="rId1" o:title="clear"/>
      </v:shape>
    </w:pict>
  </w:numPicBullet>
  <w:abstractNum w:abstractNumId="0">
    <w:nsid w:val="022C0397"/>
    <w:multiLevelType w:val="hybridMultilevel"/>
    <w:tmpl w:val="E482E97A"/>
    <w:lvl w:ilvl="0" w:tplc="6D408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25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E3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44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9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8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04BA2"/>
    <w:multiLevelType w:val="multilevel"/>
    <w:tmpl w:val="8F2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3A36"/>
    <w:multiLevelType w:val="multilevel"/>
    <w:tmpl w:val="CE0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956"/>
    <w:rsid w:val="00012B88"/>
    <w:rsid w:val="000938A6"/>
    <w:rsid w:val="000B1EC1"/>
    <w:rsid w:val="000E70A6"/>
    <w:rsid w:val="00282843"/>
    <w:rsid w:val="0028774F"/>
    <w:rsid w:val="003D4B09"/>
    <w:rsid w:val="003E389C"/>
    <w:rsid w:val="004B7722"/>
    <w:rsid w:val="004C3001"/>
    <w:rsid w:val="005D755A"/>
    <w:rsid w:val="005F5A00"/>
    <w:rsid w:val="006801E2"/>
    <w:rsid w:val="00681450"/>
    <w:rsid w:val="0073063B"/>
    <w:rsid w:val="007C586E"/>
    <w:rsid w:val="008264E0"/>
    <w:rsid w:val="00846956"/>
    <w:rsid w:val="00853F75"/>
    <w:rsid w:val="0088000D"/>
    <w:rsid w:val="009132ED"/>
    <w:rsid w:val="009568E1"/>
    <w:rsid w:val="009604E0"/>
    <w:rsid w:val="009C55D1"/>
    <w:rsid w:val="009D76A6"/>
    <w:rsid w:val="00A0449D"/>
    <w:rsid w:val="00A561AE"/>
    <w:rsid w:val="00AD688F"/>
    <w:rsid w:val="00B00432"/>
    <w:rsid w:val="00B23203"/>
    <w:rsid w:val="00B44BC9"/>
    <w:rsid w:val="00BC7948"/>
    <w:rsid w:val="00C05B6B"/>
    <w:rsid w:val="00D16AC9"/>
    <w:rsid w:val="00D2054B"/>
    <w:rsid w:val="00D4604C"/>
    <w:rsid w:val="00D6736B"/>
    <w:rsid w:val="00DB1CF5"/>
    <w:rsid w:val="00DB788A"/>
    <w:rsid w:val="00E247DF"/>
    <w:rsid w:val="00E361B9"/>
    <w:rsid w:val="00EC58E2"/>
    <w:rsid w:val="00F4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9"/>
  </w:style>
  <w:style w:type="paragraph" w:styleId="Ttulo1">
    <w:name w:val="heading 1"/>
    <w:basedOn w:val="Normal"/>
    <w:next w:val="Normal"/>
    <w:link w:val="Ttulo1Char"/>
    <w:uiPriority w:val="9"/>
    <w:qFormat/>
    <w:rsid w:val="00012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2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7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E247DF"/>
  </w:style>
  <w:style w:type="character" w:styleId="Hyperlink">
    <w:name w:val="Hyperlink"/>
    <w:basedOn w:val="Fontepargpadro"/>
    <w:uiPriority w:val="99"/>
    <w:semiHidden/>
    <w:unhideWhenUsed/>
    <w:rsid w:val="00E247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12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06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063B"/>
    <w:rPr>
      <w:b/>
      <w:bCs/>
    </w:rPr>
  </w:style>
  <w:style w:type="character" w:styleId="nfase">
    <w:name w:val="Emphasis"/>
    <w:basedOn w:val="Fontepargpadro"/>
    <w:uiPriority w:val="20"/>
    <w:qFormat/>
    <w:rsid w:val="00730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Estrela Dalva</dc:creator>
  <cp:lastModifiedBy>Camara</cp:lastModifiedBy>
  <cp:revision>33</cp:revision>
  <cp:lastPrinted>2026-03-06T16:54:00Z</cp:lastPrinted>
  <dcterms:created xsi:type="dcterms:W3CDTF">2015-12-10T16:50:00Z</dcterms:created>
  <dcterms:modified xsi:type="dcterms:W3CDTF">2026-03-06T16:55:00Z</dcterms:modified>
</cp:coreProperties>
</file>